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A7" w:rsidRPr="007942B7" w:rsidRDefault="001525A7" w:rsidP="00152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25A7" w:rsidRPr="007942B7" w:rsidRDefault="001525A7" w:rsidP="00152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1525A7" w:rsidRPr="007942B7" w:rsidRDefault="001525A7" w:rsidP="00152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42B7">
        <w:rPr>
          <w:rFonts w:ascii="Times New Roman" w:hAnsi="Times New Roman" w:cs="Times New Roman"/>
          <w:b/>
          <w:sz w:val="28"/>
          <w:szCs w:val="28"/>
        </w:rPr>
        <w:t>Бархатовский</w:t>
      </w:r>
      <w:proofErr w:type="spellEnd"/>
      <w:r w:rsidRPr="007942B7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1525A7" w:rsidRPr="007942B7" w:rsidRDefault="001525A7" w:rsidP="00152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5A7" w:rsidRDefault="001525A7" w:rsidP="00152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 Е Ш Е Н И 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p w:rsidR="001525A7" w:rsidRPr="007942B7" w:rsidRDefault="001525A7" w:rsidP="00152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5A7" w:rsidRPr="001B0984" w:rsidRDefault="001525A7" w:rsidP="0015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декабря 2023г.</w:t>
      </w:r>
      <w:r w:rsidRPr="007942B7">
        <w:rPr>
          <w:rFonts w:ascii="Times New Roman" w:hAnsi="Times New Roman" w:cs="Times New Roman"/>
          <w:sz w:val="28"/>
          <w:szCs w:val="28"/>
        </w:rPr>
        <w:tab/>
      </w:r>
      <w:r w:rsidRPr="007942B7">
        <w:rPr>
          <w:rFonts w:ascii="Times New Roman" w:hAnsi="Times New Roman" w:cs="Times New Roman"/>
          <w:sz w:val="28"/>
          <w:szCs w:val="28"/>
        </w:rPr>
        <w:tab/>
      </w:r>
      <w:r w:rsidRPr="007942B7">
        <w:rPr>
          <w:rFonts w:ascii="Times New Roman" w:hAnsi="Times New Roman" w:cs="Times New Roman"/>
          <w:sz w:val="28"/>
          <w:szCs w:val="28"/>
        </w:rPr>
        <w:tab/>
      </w:r>
      <w:r w:rsidRPr="007942B7">
        <w:rPr>
          <w:rFonts w:ascii="Times New Roman" w:hAnsi="Times New Roman" w:cs="Times New Roman"/>
          <w:sz w:val="28"/>
          <w:szCs w:val="28"/>
        </w:rPr>
        <w:tab/>
      </w:r>
      <w:r w:rsidRPr="007942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942B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B70">
        <w:rPr>
          <w:rFonts w:ascii="Times New Roman" w:hAnsi="Times New Roman" w:cs="Times New Roman"/>
          <w:sz w:val="28"/>
          <w:szCs w:val="28"/>
        </w:rPr>
        <w:t>39-3</w:t>
      </w:r>
    </w:p>
    <w:p w:rsidR="001525A7" w:rsidRDefault="001525A7" w:rsidP="0015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5A7" w:rsidRDefault="001525A7" w:rsidP="00152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</w:t>
      </w:r>
    </w:p>
    <w:p w:rsidR="001525A7" w:rsidRDefault="001525A7" w:rsidP="001525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</w:p>
    <w:p w:rsidR="001525A7" w:rsidRDefault="001525A7" w:rsidP="001525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</w:t>
      </w:r>
    </w:p>
    <w:p w:rsidR="001525A7" w:rsidRDefault="001525A7" w:rsidP="001525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5A7" w:rsidRPr="003C1759" w:rsidRDefault="001525A7" w:rsidP="00152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№ 86-1 от 25.12.2014 «Об утверждении Положения о порядке управления и распоряжения муниципальной собственностью», </w:t>
      </w:r>
      <w:r w:rsidRPr="00866B7A"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Pr="00866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759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3C1759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1525A7" w:rsidRDefault="001525A7" w:rsidP="00152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5A7" w:rsidRDefault="001525A7" w:rsidP="00152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525A7" w:rsidRDefault="001525A7" w:rsidP="001525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5A7" w:rsidRDefault="001525A7" w:rsidP="001525A7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прогнозный план (программу) приватизации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год, согласно приложению 1.</w:t>
      </w:r>
    </w:p>
    <w:p w:rsidR="001525A7" w:rsidRDefault="001525A7" w:rsidP="001525A7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прогнозный план (программу) приватизации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845B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сети Интернет и на официальном сайте Российской Федерации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525A7" w:rsidRDefault="001525A7" w:rsidP="001525A7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финансам, бюджету и налоговой политике.</w:t>
      </w:r>
    </w:p>
    <w:p w:rsidR="001525A7" w:rsidRDefault="001525A7" w:rsidP="001525A7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опубликования в Ведомостях органов местного самоуправления муниципального образования 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F3826" w:rsidRDefault="005F3826" w:rsidP="001525A7"/>
    <w:p w:rsidR="001525A7" w:rsidRDefault="001525A7" w:rsidP="001525A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Л.В.Чернова</w:t>
      </w:r>
      <w:proofErr w:type="spellEnd"/>
    </w:p>
    <w:p w:rsidR="001525A7" w:rsidRDefault="001525A7" w:rsidP="001525A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5A7" w:rsidRDefault="001525A7" w:rsidP="001525A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И.В.Попов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1525A7" w:rsidRDefault="001525A7" w:rsidP="001525A7"/>
    <w:p w:rsidR="001525A7" w:rsidRDefault="001525A7" w:rsidP="001525A7"/>
    <w:p w:rsidR="001525A7" w:rsidRDefault="001525A7" w:rsidP="001525A7"/>
    <w:p w:rsidR="001525A7" w:rsidRDefault="001525A7" w:rsidP="00152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Приложение № 1 </w:t>
      </w:r>
    </w:p>
    <w:p w:rsidR="001525A7" w:rsidRPr="00A50B9F" w:rsidRDefault="001525A7" w:rsidP="00152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0B9F">
        <w:rPr>
          <w:rFonts w:ascii="Times New Roman" w:hAnsi="Times New Roman" w:cs="Times New Roman"/>
          <w:sz w:val="28"/>
          <w:szCs w:val="28"/>
        </w:rPr>
        <w:t xml:space="preserve">     к решению </w:t>
      </w:r>
      <w:proofErr w:type="spellStart"/>
      <w:r w:rsidRPr="00A50B9F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A50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5A7" w:rsidRDefault="001525A7" w:rsidP="001525A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сельского Совета депутатов </w:t>
      </w:r>
    </w:p>
    <w:p w:rsidR="001525A7" w:rsidRDefault="001525A7" w:rsidP="001525A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</w:t>
      </w:r>
      <w:r w:rsidR="00845B70">
        <w:rPr>
          <w:rFonts w:ascii="Times New Roman" w:hAnsi="Times New Roman" w:cs="Times New Roman"/>
          <w:sz w:val="28"/>
          <w:szCs w:val="28"/>
        </w:rPr>
        <w:t>21 декабря</w:t>
      </w:r>
      <w:r>
        <w:rPr>
          <w:rFonts w:ascii="Times New Roman" w:hAnsi="Times New Roman" w:cs="Times New Roman"/>
          <w:sz w:val="28"/>
          <w:szCs w:val="28"/>
        </w:rPr>
        <w:t xml:space="preserve"> 2023 № </w:t>
      </w:r>
      <w:r w:rsidR="00845B70">
        <w:rPr>
          <w:rFonts w:ascii="Times New Roman" w:hAnsi="Times New Roman" w:cs="Times New Roman"/>
          <w:sz w:val="28"/>
          <w:szCs w:val="28"/>
        </w:rPr>
        <w:t>39-3</w:t>
      </w:r>
      <w:bookmarkStart w:id="0" w:name="_GoBack"/>
      <w:bookmarkEnd w:id="0"/>
    </w:p>
    <w:p w:rsidR="001525A7" w:rsidRDefault="001525A7" w:rsidP="001525A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525A7" w:rsidRDefault="001525A7" w:rsidP="001525A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525A7" w:rsidRDefault="001525A7" w:rsidP="001525A7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 год</w:t>
      </w:r>
    </w:p>
    <w:p w:rsidR="001525A7" w:rsidRDefault="001525A7" w:rsidP="001525A7"/>
    <w:tbl>
      <w:tblPr>
        <w:tblStyle w:val="a4"/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133"/>
        <w:gridCol w:w="2835"/>
        <w:gridCol w:w="1950"/>
      </w:tblGrid>
      <w:tr w:rsidR="00DC3852" w:rsidTr="00DC3852">
        <w:trPr>
          <w:trHeight w:val="75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852" w:rsidRDefault="00DC3852" w:rsidP="001157A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852" w:rsidRDefault="00DC3852" w:rsidP="00DC38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месторасположения муниципального унитарного предприятия</w:t>
            </w:r>
          </w:p>
          <w:p w:rsidR="00DC3852" w:rsidRDefault="00DC3852" w:rsidP="00DC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852" w:rsidRDefault="00DC3852" w:rsidP="001157A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3852" w:rsidRDefault="00DC3852" w:rsidP="001157A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приватизации</w:t>
            </w:r>
          </w:p>
        </w:tc>
      </w:tr>
      <w:tr w:rsidR="00DC3852" w:rsidTr="00DC385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852" w:rsidRDefault="00DC3852" w:rsidP="001157A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852" w:rsidRPr="00DC3852" w:rsidRDefault="00DC3852" w:rsidP="00DC3852">
            <w:pPr>
              <w:tabs>
                <w:tab w:val="left" w:pos="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«Жилищно-коммунальный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</w:t>
            </w:r>
            <w:r w:rsidRPr="00DC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662524, Красноярский край,</w:t>
            </w:r>
          </w:p>
          <w:p w:rsidR="00DC3852" w:rsidRDefault="00DC3852" w:rsidP="00DC385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Березовский район </w:t>
            </w:r>
          </w:p>
          <w:p w:rsidR="00DC3852" w:rsidRDefault="00DC3852" w:rsidP="00DC385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52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852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Бархатово</w:t>
            </w:r>
            <w:proofErr w:type="spellEnd"/>
            <w:r w:rsidRPr="00DC3852"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3852">
              <w:rPr>
                <w:rFonts w:ascii="Times New Roman" w:eastAsia="Times New Roman" w:hAnsi="Times New Roman" w:cs="Times New Roman"/>
                <w:sz w:val="24"/>
                <w:szCs w:val="24"/>
              </w:rPr>
              <w:t>Чкалова, 1</w:t>
            </w:r>
          </w:p>
          <w:p w:rsidR="00DC3852" w:rsidRDefault="00DC3852" w:rsidP="00DC3852">
            <w:pPr>
              <w:tabs>
                <w:tab w:val="left" w:pos="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52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3852">
              <w:rPr>
                <w:rFonts w:ascii="Times New Roman" w:eastAsia="Times New Roman" w:hAnsi="Times New Roman" w:cs="Times New Roman"/>
                <w:sz w:val="24"/>
                <w:szCs w:val="24"/>
              </w:rPr>
              <w:t>2404017469</w:t>
            </w:r>
          </w:p>
          <w:p w:rsidR="00DC3852" w:rsidRPr="00DC3852" w:rsidRDefault="00DC3852" w:rsidP="00DC3852">
            <w:pPr>
              <w:tabs>
                <w:tab w:val="left" w:pos="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52">
              <w:rPr>
                <w:rFonts w:ascii="Times New Roman" w:eastAsia="Times New Roman" w:hAnsi="Times New Roman" w:cs="Times New Roman"/>
                <w:sz w:val="24"/>
                <w:szCs w:val="24"/>
              </w:rPr>
              <w:t>КПП 240401001</w:t>
            </w:r>
          </w:p>
          <w:p w:rsidR="00DC3852" w:rsidRPr="00DC3852" w:rsidRDefault="00DC3852" w:rsidP="00DC3852">
            <w:pPr>
              <w:tabs>
                <w:tab w:val="left" w:pos="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852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1142452002736</w:t>
            </w:r>
          </w:p>
          <w:p w:rsidR="00DC3852" w:rsidRDefault="00DC3852" w:rsidP="00DC3852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852" w:rsidRPr="00DC3852" w:rsidRDefault="00DC3852" w:rsidP="00DC38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8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преобразование унитарного предприятия в акционерное общество </w:t>
            </w:r>
          </w:p>
          <w:p w:rsidR="00DC3852" w:rsidRDefault="00DC3852" w:rsidP="001157A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852" w:rsidRDefault="00DC3852" w:rsidP="001157A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1525A7" w:rsidRDefault="001525A7" w:rsidP="001525A7"/>
    <w:sectPr w:rsidR="0015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5437B"/>
    <w:multiLevelType w:val="hybridMultilevel"/>
    <w:tmpl w:val="CA2A386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9150C9"/>
    <w:multiLevelType w:val="hybridMultilevel"/>
    <w:tmpl w:val="16C6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3D"/>
    <w:rsid w:val="001525A7"/>
    <w:rsid w:val="005F3826"/>
    <w:rsid w:val="00845B70"/>
    <w:rsid w:val="0089092B"/>
    <w:rsid w:val="009A5B3D"/>
    <w:rsid w:val="00D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FA1B"/>
  <w15:chartTrackingRefBased/>
  <w15:docId w15:val="{883C12A3-9A34-48CF-8188-7E00D24D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5A7"/>
    <w:pPr>
      <w:ind w:left="720"/>
      <w:contextualSpacing/>
    </w:pPr>
  </w:style>
  <w:style w:type="table" w:styleId="a4">
    <w:name w:val="Table Grid"/>
    <w:basedOn w:val="a1"/>
    <w:uiPriority w:val="59"/>
    <w:rsid w:val="001525A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Barhatovo</cp:lastModifiedBy>
  <cp:revision>3</cp:revision>
  <cp:lastPrinted>2023-12-21T06:39:00Z</cp:lastPrinted>
  <dcterms:created xsi:type="dcterms:W3CDTF">2023-12-08T02:42:00Z</dcterms:created>
  <dcterms:modified xsi:type="dcterms:W3CDTF">2023-12-21T06:39:00Z</dcterms:modified>
</cp:coreProperties>
</file>