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4B" w:rsidRDefault="00361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174B" w:rsidRDefault="00361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CA174B" w:rsidRDefault="00361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CA174B" w:rsidRDefault="00CA1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74B" w:rsidRDefault="00361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:rsidR="00CA174B" w:rsidRDefault="00CA1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74B" w:rsidRDefault="0036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30.01.2025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  <w:t>№ 56-5</w:t>
      </w:r>
    </w:p>
    <w:p w:rsidR="00CA174B" w:rsidRDefault="00CA1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74B" w:rsidRDefault="00361908">
      <w:pPr>
        <w:spacing w:after="0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отмене Решени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Бархатовского сельского Совета депутатов Березовского района Красноярского края</w:t>
      </w:r>
      <w:bookmarkStart w:id="0" w:name="_GoBack"/>
      <w:bookmarkEnd w:id="0"/>
    </w:p>
    <w:p w:rsidR="00CA174B" w:rsidRDefault="00CA1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74B" w:rsidRDefault="00361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В целях совершенствования системы муниципальных нормативно правовых актов муниципального образования Бархатовский сельсовет Березовского района Красноярского края и приведение в соответствии с требованиями действующего законодательства, с учётом закона Кра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сноярского края от 18.05.2023 № 5-1805 «О внесении изменений в статью 2 Закона края «Об административных комиссиях в Красноярском крае», руководствуясь Уставом Бархатовского сельсовета, Бархатовский сельский Совет депутатов </w:t>
      </w:r>
    </w:p>
    <w:p w:rsidR="00CA174B" w:rsidRDefault="00CA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74B" w:rsidRDefault="003619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A174B" w:rsidRDefault="00CA17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74B" w:rsidRDefault="00361908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</w:t>
      </w:r>
      <w:r>
        <w:rPr>
          <w:rFonts w:ascii="Times New Roman" w:hAnsi="Times New Roman" w:cs="Times New Roman"/>
          <w:sz w:val="28"/>
          <w:szCs w:val="28"/>
        </w:rPr>
        <w:t xml:space="preserve">лу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Бархатовского сельского Совета депутатов №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 «О создании 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Бархатовский сельсовет».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74B" w:rsidRDefault="00361908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Бархатовского сельского Совета депутатов № 51-5 от 05.11.2024 г «О создании административной комиссии Муниципального образования Бархатовский сельсовет». </w:t>
      </w:r>
    </w:p>
    <w:p w:rsidR="00CA174B" w:rsidRDefault="00361908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Бархатовского сельсовета Зеленов</w:t>
      </w:r>
      <w:r>
        <w:rPr>
          <w:rFonts w:ascii="Times New Roman" w:hAnsi="Times New Roman" w:cs="Times New Roman"/>
          <w:sz w:val="28"/>
          <w:szCs w:val="28"/>
        </w:rPr>
        <w:t>у А.С.</w:t>
      </w:r>
    </w:p>
    <w:p w:rsidR="00CA174B" w:rsidRDefault="00361908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в «Ведомостях органов местного самоуправления муниципального образования Бархатовский сельсовет» и подлежит размещению на официальном сайте администрации Бархатовского сельсовета.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A174B">
        <w:tc>
          <w:tcPr>
            <w:tcW w:w="3190" w:type="dxa"/>
          </w:tcPr>
          <w:p w:rsidR="00CA174B" w:rsidRDefault="00361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CA174B" w:rsidRDefault="00361908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A174B" w:rsidRDefault="00CA1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A174B" w:rsidRDefault="00CA17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174B" w:rsidRDefault="0036190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 Чернова</w:t>
            </w:r>
          </w:p>
        </w:tc>
      </w:tr>
      <w:tr w:rsidR="00CA174B">
        <w:tc>
          <w:tcPr>
            <w:tcW w:w="3190" w:type="dxa"/>
          </w:tcPr>
          <w:p w:rsidR="00CA174B" w:rsidRDefault="00CA1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A174B" w:rsidRDefault="00CA1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A174B" w:rsidRDefault="00CA17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74B">
        <w:tc>
          <w:tcPr>
            <w:tcW w:w="3190" w:type="dxa"/>
          </w:tcPr>
          <w:p w:rsidR="00CA174B" w:rsidRDefault="00361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Бархатовского</w:t>
            </w:r>
          </w:p>
          <w:p w:rsidR="00CA174B" w:rsidRDefault="00361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A174B" w:rsidRDefault="00CA1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A174B" w:rsidRDefault="00CA17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174B" w:rsidRDefault="00361908">
            <w:pPr>
              <w:wordWrap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А.С. Зеленова</w:t>
            </w:r>
          </w:p>
        </w:tc>
      </w:tr>
    </w:tbl>
    <w:p w:rsidR="00CA174B" w:rsidRDefault="00CA174B">
      <w:pPr>
        <w:rPr>
          <w:rFonts w:ascii="Times New Roman" w:hAnsi="Times New Roman" w:cs="Times New Roman"/>
        </w:rPr>
      </w:pPr>
    </w:p>
    <w:sectPr w:rsidR="00CA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4B" w:rsidRDefault="00361908">
      <w:pPr>
        <w:spacing w:line="240" w:lineRule="auto"/>
      </w:pPr>
      <w:r>
        <w:separator/>
      </w:r>
    </w:p>
  </w:endnote>
  <w:endnote w:type="continuationSeparator" w:id="0">
    <w:p w:rsidR="00CA174B" w:rsidRDefault="00361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4B" w:rsidRDefault="00361908">
      <w:pPr>
        <w:spacing w:after="0"/>
      </w:pPr>
      <w:r>
        <w:separator/>
      </w:r>
    </w:p>
  </w:footnote>
  <w:footnote w:type="continuationSeparator" w:id="0">
    <w:p w:rsidR="00CA174B" w:rsidRDefault="00361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5437B"/>
    <w:multiLevelType w:val="multilevel"/>
    <w:tmpl w:val="4BE5437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3D"/>
    <w:rsid w:val="0006130E"/>
    <w:rsid w:val="000E2D18"/>
    <w:rsid w:val="001525A7"/>
    <w:rsid w:val="00222167"/>
    <w:rsid w:val="003350A0"/>
    <w:rsid w:val="00361908"/>
    <w:rsid w:val="003A7842"/>
    <w:rsid w:val="0048671D"/>
    <w:rsid w:val="005F3826"/>
    <w:rsid w:val="00660BE7"/>
    <w:rsid w:val="007226A7"/>
    <w:rsid w:val="00845B70"/>
    <w:rsid w:val="0089092B"/>
    <w:rsid w:val="009A5B3D"/>
    <w:rsid w:val="00C45FD3"/>
    <w:rsid w:val="00CA174B"/>
    <w:rsid w:val="00DC3852"/>
    <w:rsid w:val="01454455"/>
    <w:rsid w:val="016B1BE3"/>
    <w:rsid w:val="065C63D6"/>
    <w:rsid w:val="0EB223B8"/>
    <w:rsid w:val="11B25995"/>
    <w:rsid w:val="135B5D51"/>
    <w:rsid w:val="163D388B"/>
    <w:rsid w:val="18A62A00"/>
    <w:rsid w:val="1E532BCB"/>
    <w:rsid w:val="21CF4187"/>
    <w:rsid w:val="2B642A3F"/>
    <w:rsid w:val="2CC50C83"/>
    <w:rsid w:val="33F154DE"/>
    <w:rsid w:val="36932551"/>
    <w:rsid w:val="37101019"/>
    <w:rsid w:val="3D9559C0"/>
    <w:rsid w:val="4A17561C"/>
    <w:rsid w:val="4D2D012D"/>
    <w:rsid w:val="537B2B27"/>
    <w:rsid w:val="56B1674B"/>
    <w:rsid w:val="571965AD"/>
    <w:rsid w:val="58D760D0"/>
    <w:rsid w:val="61FE768E"/>
    <w:rsid w:val="661557C1"/>
    <w:rsid w:val="67127537"/>
    <w:rsid w:val="71D32F19"/>
    <w:rsid w:val="739048A5"/>
    <w:rsid w:val="73CA3785"/>
    <w:rsid w:val="74BD7896"/>
    <w:rsid w:val="7AA34743"/>
    <w:rsid w:val="7AAA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F481"/>
  <w15:docId w15:val="{7AC023C1-0783-4673-BD8C-4DA876A9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7</cp:revision>
  <cp:lastPrinted>2025-01-28T07:02:00Z</cp:lastPrinted>
  <dcterms:created xsi:type="dcterms:W3CDTF">2024-02-27T07:22:00Z</dcterms:created>
  <dcterms:modified xsi:type="dcterms:W3CDTF">2025-01-30T08:05:00Z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6091F795DC8B4AF290836D71D24F67FE_13</vt:lpwstr>
  </property>
</Properties>
</file>