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7B" w:rsidRDefault="0098657B" w:rsidP="009865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АДМИНИСТРАЦИЯ </w:t>
      </w:r>
    </w:p>
    <w:p w:rsidR="0098657B" w:rsidRDefault="0098657B" w:rsidP="009865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БАРХАТОВСКОГО СЕЛЬСОВЕТА</w:t>
      </w:r>
    </w:p>
    <w:p w:rsidR="0098657B" w:rsidRDefault="0098657B" w:rsidP="009865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БЕРЕЗОВСКИЙ РАЙОН</w:t>
      </w:r>
    </w:p>
    <w:p w:rsidR="0098657B" w:rsidRDefault="0098657B" w:rsidP="009865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КРАСНОЯРСКИЙ КРАЙ</w:t>
      </w:r>
    </w:p>
    <w:p w:rsidR="0098657B" w:rsidRDefault="0098657B" w:rsidP="009865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657B" w:rsidRDefault="0098657B" w:rsidP="0098657B">
      <w:pPr>
        <w:pBdr>
          <w:bottom w:val="single" w:sz="8" w:space="2" w:color="000000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А С П О Р Я Ж Е Н И Е                                   </w:t>
      </w:r>
    </w:p>
    <w:p w:rsidR="0098657B" w:rsidRDefault="0098657B" w:rsidP="009865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F49A9" w:rsidRPr="003F49A9" w:rsidTr="00E4481D">
        <w:tc>
          <w:tcPr>
            <w:tcW w:w="3190" w:type="dxa"/>
          </w:tcPr>
          <w:p w:rsidR="00E4481D" w:rsidRPr="008569B5" w:rsidRDefault="008569B5" w:rsidP="008569B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</w:t>
            </w:r>
            <w:r w:rsidR="00E4481D"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сентября</w:t>
            </w:r>
            <w:r w:rsidR="00E4481D"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2023 года</w:t>
            </w:r>
          </w:p>
        </w:tc>
        <w:tc>
          <w:tcPr>
            <w:tcW w:w="3190" w:type="dxa"/>
          </w:tcPr>
          <w:p w:rsidR="00E4481D" w:rsidRPr="008569B5" w:rsidRDefault="00E4481D" w:rsidP="00E4481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с. </w:t>
            </w:r>
            <w:proofErr w:type="spellStart"/>
            <w:r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Бархатово</w:t>
            </w:r>
            <w:proofErr w:type="spellEnd"/>
          </w:p>
        </w:tc>
        <w:tc>
          <w:tcPr>
            <w:tcW w:w="3191" w:type="dxa"/>
          </w:tcPr>
          <w:p w:rsidR="00E4481D" w:rsidRPr="008569B5" w:rsidRDefault="00E4481D" w:rsidP="008569B5">
            <w:pPr>
              <w:suppressAutoHyphens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r w:rsidR="008569B5" w:rsidRPr="008569B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E4481D" w:rsidRDefault="00E4481D" w:rsidP="009865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657B" w:rsidRDefault="003F49A9" w:rsidP="00986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Распоряжение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от 05.07.2023 года №8 «</w:t>
      </w:r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Перечня муниципальных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Бархатовского</w:t>
      </w:r>
      <w:proofErr w:type="spellEnd"/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</w:t>
      </w:r>
      <w:r w:rsidR="008071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7C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017C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8657B" w:rsidRDefault="0098657B" w:rsidP="00986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57B" w:rsidRDefault="0098657B" w:rsidP="009865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57B" w:rsidRDefault="0098657B" w:rsidP="009865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179 Бюджетного кодекса Российской Федерации, руководствуясь Уставом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</w:t>
      </w:r>
    </w:p>
    <w:p w:rsidR="0098657B" w:rsidRDefault="0098657B" w:rsidP="009865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57B" w:rsidRDefault="0098657B" w:rsidP="00E4481D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49A9">
        <w:rPr>
          <w:rFonts w:ascii="Times New Roman" w:hAnsi="Times New Roman" w:cs="Times New Roman"/>
          <w:sz w:val="28"/>
          <w:szCs w:val="28"/>
        </w:rPr>
        <w:t>Внести изменение в</w:t>
      </w:r>
      <w:r>
        <w:rPr>
          <w:rFonts w:ascii="Times New Roman" w:hAnsi="Times New Roman" w:cs="Times New Roman"/>
          <w:sz w:val="28"/>
          <w:szCs w:val="28"/>
        </w:rPr>
        <w:t xml:space="preserve"> Перечень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Бархатовского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807120">
        <w:rPr>
          <w:rFonts w:ascii="Times New Roman" w:hAnsi="Times New Roman" w:cs="Times New Roman"/>
          <w:sz w:val="28"/>
          <w:szCs w:val="28"/>
        </w:rPr>
        <w:t>2</w:t>
      </w:r>
      <w:r w:rsidR="00017C4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017C44">
        <w:rPr>
          <w:rFonts w:ascii="Times New Roman" w:hAnsi="Times New Roman" w:cs="Times New Roman"/>
          <w:sz w:val="28"/>
          <w:szCs w:val="28"/>
        </w:rPr>
        <w:t>6</w:t>
      </w:r>
      <w:r w:rsidR="00807120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49A9">
        <w:rPr>
          <w:rFonts w:ascii="Times New Roman" w:hAnsi="Times New Roman" w:cs="Times New Roman"/>
          <w:sz w:val="28"/>
          <w:szCs w:val="28"/>
        </w:rPr>
        <w:t xml:space="preserve">и утвердить данный перечень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98657B" w:rsidRDefault="0098657B" w:rsidP="00E448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Контроль за исполнением настоящего распоряжения оставляю за собой.</w:t>
      </w:r>
    </w:p>
    <w:p w:rsidR="0098657B" w:rsidRPr="00D20F66" w:rsidRDefault="0098657B" w:rsidP="00E448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распоряжение вступает в </w:t>
      </w:r>
      <w:r w:rsidR="0080712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 со</w:t>
      </w:r>
      <w:r w:rsidR="00D20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подписания и</w:t>
      </w:r>
      <w:r w:rsidR="00D20F6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20F66" w:rsidRPr="00D20F6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подлежит публикации в Ведомостях органов местного самоуправления и </w:t>
      </w:r>
      <w:r w:rsidR="00D20F66" w:rsidRPr="00D20F66">
        <w:rPr>
          <w:rFonts w:ascii="Times New Roman" w:hAnsi="Times New Roman" w:cs="Times New Roman"/>
          <w:sz w:val="28"/>
          <w:szCs w:val="28"/>
          <w:lang w:eastAsia="ar-SA"/>
        </w:rPr>
        <w:t xml:space="preserve">сети Интернет на официальном сайте администрации </w:t>
      </w:r>
      <w:proofErr w:type="spellStart"/>
      <w:r w:rsidR="00D20F66" w:rsidRPr="00D20F66">
        <w:rPr>
          <w:rFonts w:ascii="Times New Roman" w:hAnsi="Times New Roman" w:cs="Times New Roman"/>
          <w:sz w:val="28"/>
          <w:szCs w:val="28"/>
          <w:lang w:eastAsia="ar-SA"/>
        </w:rPr>
        <w:t>Бархатовского</w:t>
      </w:r>
      <w:proofErr w:type="spellEnd"/>
      <w:r w:rsidR="00D20F66" w:rsidRPr="00D20F66"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сельсовета </w:t>
      </w:r>
      <w:hyperlink r:id="rId4" w:history="1"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http://bar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x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atov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skij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04.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gosweb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gosuslugi</w:t>
        </w:r>
        <w:r w:rsidR="00E4481D" w:rsidRPr="00CE0618">
          <w:rPr>
            <w:rStyle w:val="a5"/>
            <w:rFonts w:ascii="Times New Roman" w:hAnsi="Times New Roman" w:cs="Times New Roman"/>
            <w:sz w:val="28"/>
            <w:szCs w:val="28"/>
          </w:rPr>
          <w:t>.ru</w:t>
        </w:r>
      </w:hyperlink>
    </w:p>
    <w:p w:rsidR="0098657B" w:rsidRDefault="0098657B" w:rsidP="009865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57B" w:rsidRDefault="0098657B" w:rsidP="009865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57B" w:rsidRDefault="0098657B" w:rsidP="009865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57B" w:rsidRDefault="0098657B" w:rsidP="0098657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657B" w:rsidRDefault="008569B5" w:rsidP="0098657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657B" w:rsidRDefault="0098657B" w:rsidP="0098657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Бархатовского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</w:t>
      </w:r>
      <w:proofErr w:type="spellStart"/>
      <w:r w:rsidR="008569B5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И.В.Попов</w:t>
      </w:r>
      <w:bookmarkStart w:id="0" w:name="_GoBack"/>
      <w:bookmarkEnd w:id="0"/>
      <w:proofErr w:type="spellEnd"/>
    </w:p>
    <w:p w:rsidR="0098657B" w:rsidRDefault="0098657B" w:rsidP="0098657B"/>
    <w:p w:rsidR="009A7C2A" w:rsidRDefault="009A7C2A"/>
    <w:sectPr w:rsidR="009A7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2B"/>
    <w:rsid w:val="00017C44"/>
    <w:rsid w:val="000A39CA"/>
    <w:rsid w:val="001161B2"/>
    <w:rsid w:val="002E646B"/>
    <w:rsid w:val="003F49A9"/>
    <w:rsid w:val="005D76F9"/>
    <w:rsid w:val="006058D6"/>
    <w:rsid w:val="00807120"/>
    <w:rsid w:val="008569B5"/>
    <w:rsid w:val="0098657B"/>
    <w:rsid w:val="009A7C2A"/>
    <w:rsid w:val="00A16B1B"/>
    <w:rsid w:val="00B3492B"/>
    <w:rsid w:val="00B40ECC"/>
    <w:rsid w:val="00B56AEF"/>
    <w:rsid w:val="00BB5254"/>
    <w:rsid w:val="00C93BDA"/>
    <w:rsid w:val="00CC6B76"/>
    <w:rsid w:val="00D20F66"/>
    <w:rsid w:val="00E4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A9D6"/>
  <w15:docId w15:val="{EC00C3D4-F978-4F56-8B09-94C96A9B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65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254"/>
    <w:rPr>
      <w:rFonts w:ascii="Segoe UI" w:hAnsi="Segoe UI" w:cs="Segoe UI"/>
      <w:sz w:val="18"/>
      <w:szCs w:val="18"/>
    </w:rPr>
  </w:style>
  <w:style w:type="character" w:styleId="a5">
    <w:name w:val="Hyperlink"/>
    <w:rsid w:val="00D20F66"/>
    <w:rPr>
      <w:color w:val="0000FF"/>
      <w:u w:val="single"/>
    </w:rPr>
  </w:style>
  <w:style w:type="table" w:styleId="a6">
    <w:name w:val="Table Grid"/>
    <w:basedOn w:val="a1"/>
    <w:uiPriority w:val="59"/>
    <w:rsid w:val="00E44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78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rxatovskij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Barhatovo</cp:lastModifiedBy>
  <cp:revision>30</cp:revision>
  <cp:lastPrinted>2023-10-10T02:36:00Z</cp:lastPrinted>
  <dcterms:created xsi:type="dcterms:W3CDTF">2017-08-09T03:36:00Z</dcterms:created>
  <dcterms:modified xsi:type="dcterms:W3CDTF">2023-10-10T02:36:00Z</dcterms:modified>
</cp:coreProperties>
</file>