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B90" w:rsidRPr="000905B3" w:rsidRDefault="007E5193" w:rsidP="007E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05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Приложение </w:t>
      </w:r>
    </w:p>
    <w:p w:rsidR="007E5193" w:rsidRPr="000905B3" w:rsidRDefault="007E5193" w:rsidP="007E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05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BE1BA1">
        <w:rPr>
          <w:rFonts w:ascii="Times New Roman" w:hAnsi="Times New Roman" w:cs="Times New Roman"/>
          <w:sz w:val="24"/>
          <w:szCs w:val="24"/>
        </w:rPr>
        <w:t>к</w:t>
      </w:r>
      <w:r w:rsidRPr="000905B3">
        <w:rPr>
          <w:rFonts w:ascii="Times New Roman" w:hAnsi="Times New Roman" w:cs="Times New Roman"/>
          <w:sz w:val="24"/>
          <w:szCs w:val="24"/>
        </w:rPr>
        <w:t xml:space="preserve"> распоряжению </w:t>
      </w:r>
      <w:r w:rsidR="00BE1BA1">
        <w:rPr>
          <w:rFonts w:ascii="Times New Roman" w:hAnsi="Times New Roman" w:cs="Times New Roman"/>
          <w:sz w:val="24"/>
          <w:szCs w:val="24"/>
        </w:rPr>
        <w:t>а</w:t>
      </w:r>
      <w:r w:rsidRPr="000905B3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7E5193" w:rsidRPr="000905B3" w:rsidRDefault="007E5193" w:rsidP="007E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05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Бархатовского сельсовета</w:t>
      </w:r>
    </w:p>
    <w:p w:rsidR="007E5193" w:rsidRPr="00BD0724" w:rsidRDefault="007E5193" w:rsidP="007E5193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0905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824AC4">
        <w:rPr>
          <w:rFonts w:ascii="Times New Roman" w:hAnsi="Times New Roman" w:cs="Times New Roman"/>
          <w:sz w:val="24"/>
          <w:szCs w:val="24"/>
        </w:rPr>
        <w:t>от 20</w:t>
      </w:r>
      <w:r w:rsidR="00B54B6A" w:rsidRPr="000905B3">
        <w:rPr>
          <w:rFonts w:ascii="Times New Roman" w:hAnsi="Times New Roman" w:cs="Times New Roman"/>
          <w:sz w:val="24"/>
          <w:szCs w:val="24"/>
        </w:rPr>
        <w:t>.</w:t>
      </w:r>
      <w:r w:rsidR="00824AC4">
        <w:rPr>
          <w:rFonts w:ascii="Times New Roman" w:hAnsi="Times New Roman" w:cs="Times New Roman"/>
          <w:sz w:val="24"/>
          <w:szCs w:val="24"/>
        </w:rPr>
        <w:t>09</w:t>
      </w:r>
      <w:r w:rsidR="00B54B6A" w:rsidRPr="000905B3">
        <w:rPr>
          <w:rFonts w:ascii="Times New Roman" w:hAnsi="Times New Roman" w:cs="Times New Roman"/>
          <w:sz w:val="24"/>
          <w:szCs w:val="24"/>
        </w:rPr>
        <w:t>.20</w:t>
      </w:r>
      <w:r w:rsidR="001D3421" w:rsidRPr="000905B3">
        <w:rPr>
          <w:rFonts w:ascii="Times New Roman" w:hAnsi="Times New Roman" w:cs="Times New Roman"/>
          <w:sz w:val="24"/>
          <w:szCs w:val="24"/>
        </w:rPr>
        <w:t>2</w:t>
      </w:r>
      <w:r w:rsidR="000905B3" w:rsidRPr="000905B3">
        <w:rPr>
          <w:rFonts w:ascii="Times New Roman" w:hAnsi="Times New Roman" w:cs="Times New Roman"/>
          <w:sz w:val="24"/>
          <w:szCs w:val="24"/>
        </w:rPr>
        <w:t>3</w:t>
      </w:r>
      <w:r w:rsidR="00B54B6A" w:rsidRPr="000905B3">
        <w:rPr>
          <w:rFonts w:ascii="Times New Roman" w:hAnsi="Times New Roman" w:cs="Times New Roman"/>
          <w:sz w:val="24"/>
          <w:szCs w:val="24"/>
        </w:rPr>
        <w:t xml:space="preserve">г. № </w:t>
      </w:r>
      <w:r w:rsidR="00824AC4">
        <w:rPr>
          <w:rFonts w:ascii="Times New Roman" w:hAnsi="Times New Roman" w:cs="Times New Roman"/>
          <w:sz w:val="24"/>
          <w:szCs w:val="24"/>
        </w:rPr>
        <w:t>14</w:t>
      </w:r>
    </w:p>
    <w:p w:rsidR="007E5193" w:rsidRPr="000905B3" w:rsidRDefault="009A1807" w:rsidP="007E519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905B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7E5193" w:rsidRPr="000905B3">
        <w:rPr>
          <w:rFonts w:ascii="Times New Roman" w:hAnsi="Times New Roman" w:cs="Times New Roman"/>
          <w:b/>
          <w:sz w:val="24"/>
          <w:szCs w:val="24"/>
        </w:rPr>
        <w:t xml:space="preserve">                                ПЕРЕЧЕНЬ</w:t>
      </w:r>
    </w:p>
    <w:p w:rsidR="007E5193" w:rsidRPr="000905B3" w:rsidRDefault="007E5193" w:rsidP="007E519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905B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9A1807" w:rsidRPr="00090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05B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D3421" w:rsidRPr="000905B3">
        <w:rPr>
          <w:rFonts w:ascii="Times New Roman" w:hAnsi="Times New Roman" w:cs="Times New Roman"/>
          <w:b/>
          <w:sz w:val="24"/>
          <w:szCs w:val="24"/>
        </w:rPr>
        <w:t>МУНИЦИПАЛЬНЫХ ПРОГРАММ БАРХАТОВСКОГО СЕЛЬСОВЕТА НА 202</w:t>
      </w:r>
      <w:r w:rsidR="000905B3" w:rsidRPr="000905B3">
        <w:rPr>
          <w:rFonts w:ascii="Times New Roman" w:hAnsi="Times New Roman" w:cs="Times New Roman"/>
          <w:b/>
          <w:sz w:val="24"/>
          <w:szCs w:val="24"/>
        </w:rPr>
        <w:t>4</w:t>
      </w:r>
      <w:r w:rsidR="00195014" w:rsidRPr="000905B3">
        <w:rPr>
          <w:rFonts w:ascii="Times New Roman" w:hAnsi="Times New Roman" w:cs="Times New Roman"/>
          <w:b/>
          <w:sz w:val="24"/>
          <w:szCs w:val="24"/>
        </w:rPr>
        <w:t>-202</w:t>
      </w:r>
      <w:r w:rsidR="000905B3" w:rsidRPr="000905B3">
        <w:rPr>
          <w:rFonts w:ascii="Times New Roman" w:hAnsi="Times New Roman" w:cs="Times New Roman"/>
          <w:b/>
          <w:sz w:val="24"/>
          <w:szCs w:val="24"/>
        </w:rPr>
        <w:t>6</w:t>
      </w:r>
      <w:r w:rsidRPr="000905B3">
        <w:rPr>
          <w:rFonts w:ascii="Times New Roman" w:hAnsi="Times New Roman" w:cs="Times New Roman"/>
          <w:b/>
          <w:sz w:val="24"/>
          <w:szCs w:val="24"/>
        </w:rPr>
        <w:t xml:space="preserve"> ГОДЫ  </w:t>
      </w:r>
    </w:p>
    <w:p w:rsidR="007E5193" w:rsidRPr="00990506" w:rsidRDefault="007E5193" w:rsidP="007E5193">
      <w:pPr>
        <w:pStyle w:val="a3"/>
        <w:rPr>
          <w:sz w:val="20"/>
          <w:szCs w:val="20"/>
        </w:rPr>
      </w:pPr>
      <w:r w:rsidRPr="00990506">
        <w:rPr>
          <w:sz w:val="20"/>
          <w:szCs w:val="20"/>
        </w:rPr>
        <w:t xml:space="preserve">      </w:t>
      </w:r>
    </w:p>
    <w:tbl>
      <w:tblPr>
        <w:tblStyle w:val="a4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1843"/>
        <w:gridCol w:w="1559"/>
        <w:gridCol w:w="7938"/>
      </w:tblGrid>
      <w:tr w:rsidR="004E2E8A" w:rsidRPr="000905B3" w:rsidTr="000905B3">
        <w:tc>
          <w:tcPr>
            <w:tcW w:w="567" w:type="dxa"/>
          </w:tcPr>
          <w:p w:rsidR="007E5193" w:rsidRPr="000905B3" w:rsidRDefault="007E5193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7E5193" w:rsidRPr="000905B3" w:rsidRDefault="007E5193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муниципальных программ Бархатовского сельсовета</w:t>
            </w:r>
          </w:p>
        </w:tc>
        <w:tc>
          <w:tcPr>
            <w:tcW w:w="1843" w:type="dxa"/>
          </w:tcPr>
          <w:p w:rsidR="007E5193" w:rsidRPr="000905B3" w:rsidRDefault="007E5193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559" w:type="dxa"/>
          </w:tcPr>
          <w:p w:rsidR="007E5193" w:rsidRPr="000905B3" w:rsidRDefault="007E5193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938" w:type="dxa"/>
          </w:tcPr>
          <w:p w:rsidR="007E5193" w:rsidRPr="000905B3" w:rsidRDefault="007E5193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Подпрограммы, мероприятия муниципальных программ</w:t>
            </w:r>
          </w:p>
        </w:tc>
      </w:tr>
      <w:tr w:rsidR="004E2E8A" w:rsidRPr="000905B3" w:rsidTr="000905B3">
        <w:trPr>
          <w:trHeight w:val="3093"/>
        </w:trPr>
        <w:tc>
          <w:tcPr>
            <w:tcW w:w="567" w:type="dxa"/>
          </w:tcPr>
          <w:p w:rsidR="007E5193" w:rsidRPr="000905B3" w:rsidRDefault="0019501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E5193" w:rsidRPr="000905B3" w:rsidRDefault="00990506" w:rsidP="00202D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качества жизни и прочие мероприятия на территории Бархатовского сельсовета» </w:t>
            </w:r>
          </w:p>
        </w:tc>
        <w:tc>
          <w:tcPr>
            <w:tcW w:w="1843" w:type="dxa"/>
          </w:tcPr>
          <w:p w:rsidR="007E5193" w:rsidRPr="000905B3" w:rsidRDefault="00990506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Администрация Бархатовского сельсовета</w:t>
            </w:r>
          </w:p>
        </w:tc>
        <w:tc>
          <w:tcPr>
            <w:tcW w:w="1559" w:type="dxa"/>
          </w:tcPr>
          <w:p w:rsidR="007E5193" w:rsidRPr="000905B3" w:rsidRDefault="007E5193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7E5193" w:rsidRPr="000905B3" w:rsidRDefault="00990506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Отдельные мероприятия:</w:t>
            </w:r>
          </w:p>
          <w:p w:rsidR="00990506" w:rsidRPr="000905B3" w:rsidRDefault="00990506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1. Благоустройство Бархатовского сельсовета;</w:t>
            </w:r>
          </w:p>
          <w:p w:rsidR="00186DE1" w:rsidRPr="000905B3" w:rsidRDefault="00186DE1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2. Обеспечение первичных мер пожарной безопасности;</w:t>
            </w:r>
          </w:p>
          <w:p w:rsidR="00186DE1" w:rsidRPr="000905B3" w:rsidRDefault="00186DE1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3.Мероприятия по профилактик</w:t>
            </w:r>
            <w:r w:rsidR="001E49DA" w:rsidRPr="000905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 терроризма и экстремизма,</w:t>
            </w:r>
          </w:p>
          <w:p w:rsidR="004E2E8A" w:rsidRPr="000905B3" w:rsidRDefault="00DE0647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6DE1"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5F36" w:rsidRPr="000905B3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и осуществление мероприятий поселенческого характера</w:t>
            </w:r>
            <w:r w:rsidR="000905B3" w:rsidRPr="000905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05B3" w:rsidRPr="000905B3" w:rsidRDefault="00DE0647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05B3" w:rsidRPr="000905B3">
              <w:rPr>
                <w:rFonts w:ascii="Times New Roman" w:hAnsi="Times New Roman" w:cs="Times New Roman"/>
                <w:sz w:val="24"/>
                <w:szCs w:val="24"/>
              </w:rPr>
              <w:t>. Развитие информационной, консультационной и методической поддержки деятельности социально ориентированных некоммерческих организаций, территориальных общественных самоуправлений и инициативных групп граждан, стимулирование реализации социально значимых проектов и программ;</w:t>
            </w:r>
          </w:p>
          <w:p w:rsidR="000905B3" w:rsidRPr="000905B3" w:rsidRDefault="00DE0647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905B3" w:rsidRPr="000905B3">
              <w:rPr>
                <w:rFonts w:ascii="Times New Roman" w:hAnsi="Times New Roman" w:cs="Times New Roman"/>
                <w:sz w:val="24"/>
                <w:szCs w:val="24"/>
              </w:rPr>
              <w:t>. Развитие информационной, консультационной и методической поддержки деятельности субъектов малого и среднего предпринимательства.</w:t>
            </w:r>
          </w:p>
          <w:p w:rsidR="004E2E8A" w:rsidRPr="000905B3" w:rsidRDefault="004E2E8A" w:rsidP="009905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834" w:rsidRPr="000905B3" w:rsidTr="000905B3">
        <w:tc>
          <w:tcPr>
            <w:tcW w:w="567" w:type="dxa"/>
          </w:tcPr>
          <w:p w:rsidR="006B1834" w:rsidRPr="000905B3" w:rsidRDefault="0019501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6B1834" w:rsidRPr="000905B3" w:rsidRDefault="006B1834" w:rsidP="006B18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«Комплексное развитие системы коммунальной инфраструктуры Бархатовского сельсовета»</w:t>
            </w:r>
          </w:p>
        </w:tc>
        <w:tc>
          <w:tcPr>
            <w:tcW w:w="1843" w:type="dxa"/>
          </w:tcPr>
          <w:p w:rsidR="006B1834" w:rsidRPr="000905B3" w:rsidRDefault="00FD4F51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Администрация Бархатовского сельсовета</w:t>
            </w:r>
          </w:p>
        </w:tc>
        <w:tc>
          <w:tcPr>
            <w:tcW w:w="1559" w:type="dxa"/>
          </w:tcPr>
          <w:p w:rsidR="006B1834" w:rsidRPr="000905B3" w:rsidRDefault="006B183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6B1834" w:rsidRPr="000905B3" w:rsidRDefault="006B1834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49DA" w:rsidRPr="000905B3" w:rsidTr="000905B3">
        <w:tc>
          <w:tcPr>
            <w:tcW w:w="567" w:type="dxa"/>
          </w:tcPr>
          <w:p w:rsidR="001E49DA" w:rsidRPr="000905B3" w:rsidRDefault="0019501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1E49DA" w:rsidRPr="000905B3" w:rsidRDefault="001E49DA" w:rsidP="006B18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транспортной инфраструктуры 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Бархатовского сельсовета»</w:t>
            </w:r>
          </w:p>
        </w:tc>
        <w:tc>
          <w:tcPr>
            <w:tcW w:w="1843" w:type="dxa"/>
          </w:tcPr>
          <w:p w:rsidR="001E49DA" w:rsidRPr="000905B3" w:rsidRDefault="001E49DA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Бархатовского сельсовета</w:t>
            </w:r>
          </w:p>
        </w:tc>
        <w:tc>
          <w:tcPr>
            <w:tcW w:w="1559" w:type="dxa"/>
          </w:tcPr>
          <w:p w:rsidR="001E49DA" w:rsidRPr="000905B3" w:rsidRDefault="001E49DA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46EA4" w:rsidRPr="000905B3" w:rsidRDefault="00D46EA4" w:rsidP="00D46EA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Подпрограмма:</w:t>
            </w:r>
          </w:p>
          <w:p w:rsidR="00823DD2" w:rsidRPr="000905B3" w:rsidRDefault="00823DD2" w:rsidP="00823DD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«Формирование з</w:t>
            </w:r>
            <w:r w:rsidR="00D46EA4" w:rsidRPr="000905B3">
              <w:rPr>
                <w:rFonts w:ascii="Times New Roman" w:hAnsi="Times New Roman" w:cs="Times New Roman"/>
                <w:sz w:val="24"/>
                <w:szCs w:val="24"/>
              </w:rPr>
              <w:t>аконопослушно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46EA4"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я участников 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дорожного движения в </w:t>
            </w:r>
            <w:proofErr w:type="spellStart"/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Бархатовском</w:t>
            </w:r>
            <w:proofErr w:type="spellEnd"/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сельсовете»</w:t>
            </w:r>
          </w:p>
          <w:p w:rsidR="00823DD2" w:rsidRPr="000905B3" w:rsidRDefault="00823DD2" w:rsidP="00823DD2">
            <w:pPr>
              <w:pStyle w:val="a3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программы:</w:t>
            </w:r>
          </w:p>
          <w:p w:rsidR="00823DD2" w:rsidRPr="000905B3" w:rsidRDefault="00823DD2" w:rsidP="00823DD2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местного значения в границах населенных пунктов поселения.</w:t>
            </w:r>
          </w:p>
          <w:p w:rsidR="00823DD2" w:rsidRPr="000905B3" w:rsidRDefault="00823DD2" w:rsidP="00823DD2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Наличие дорожно-знаковой информации и нанесение разметки дороги относительно протяженности автомобильных дорог.</w:t>
            </w:r>
          </w:p>
        </w:tc>
      </w:tr>
      <w:tr w:rsidR="00195014" w:rsidRPr="000905B3" w:rsidTr="000905B3">
        <w:tc>
          <w:tcPr>
            <w:tcW w:w="567" w:type="dxa"/>
          </w:tcPr>
          <w:p w:rsidR="00195014" w:rsidRPr="000905B3" w:rsidRDefault="0019501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11" w:type="dxa"/>
          </w:tcPr>
          <w:p w:rsidR="00195014" w:rsidRPr="000905B3" w:rsidRDefault="00195014" w:rsidP="00253C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комфортной сельской среды </w:t>
            </w:r>
            <w:r w:rsidR="00253CE7"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253CE7" w:rsidRPr="000905B3">
              <w:rPr>
                <w:rFonts w:ascii="Times New Roman" w:hAnsi="Times New Roman" w:cs="Times New Roman"/>
                <w:sz w:val="24"/>
                <w:szCs w:val="24"/>
              </w:rPr>
              <w:t>Бархатовский</w:t>
            </w:r>
            <w:proofErr w:type="spellEnd"/>
            <w:r w:rsidR="00253CE7"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195014" w:rsidRPr="000905B3" w:rsidRDefault="0019501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Администрация Бархатовского сельсовета</w:t>
            </w:r>
          </w:p>
        </w:tc>
        <w:tc>
          <w:tcPr>
            <w:tcW w:w="1559" w:type="dxa"/>
          </w:tcPr>
          <w:p w:rsidR="00195014" w:rsidRPr="000905B3" w:rsidRDefault="00195014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195014" w:rsidRPr="000905B3" w:rsidRDefault="00195014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647" w:rsidRPr="000905B3" w:rsidTr="000905B3">
        <w:tc>
          <w:tcPr>
            <w:tcW w:w="567" w:type="dxa"/>
          </w:tcPr>
          <w:p w:rsidR="00DE0647" w:rsidRPr="000905B3" w:rsidRDefault="00DE0647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E0647" w:rsidRPr="000905B3" w:rsidRDefault="00824AC4" w:rsidP="00253C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E0647" w:rsidRPr="000905B3" w:rsidRDefault="00DE0647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905B3">
              <w:rPr>
                <w:rFonts w:ascii="Times New Roman" w:hAnsi="Times New Roman" w:cs="Times New Roman"/>
                <w:sz w:val="24"/>
                <w:szCs w:val="24"/>
              </w:rPr>
              <w:t>Бархатовского</w:t>
            </w:r>
            <w:proofErr w:type="spellEnd"/>
            <w:r w:rsidRPr="000905B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559" w:type="dxa"/>
          </w:tcPr>
          <w:p w:rsidR="00DE0647" w:rsidRPr="000905B3" w:rsidRDefault="00DE0647" w:rsidP="007E51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DE0647" w:rsidRPr="000905B3" w:rsidRDefault="00DE0647" w:rsidP="007E519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5193" w:rsidRPr="000905B3" w:rsidRDefault="007E5193" w:rsidP="007E519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E5193" w:rsidRPr="000905B3" w:rsidRDefault="007E5193" w:rsidP="007E5193">
      <w:pPr>
        <w:pStyle w:val="a3"/>
        <w:rPr>
          <w:rFonts w:ascii="Times New Roman" w:hAnsi="Times New Roman" w:cs="Times New Roman"/>
          <w:sz w:val="24"/>
          <w:szCs w:val="24"/>
        </w:rPr>
      </w:pPr>
      <w:r w:rsidRPr="000905B3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sectPr w:rsidR="007E5193" w:rsidRPr="000905B3" w:rsidSect="007E519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406C4"/>
    <w:multiLevelType w:val="hybridMultilevel"/>
    <w:tmpl w:val="F20C7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D06E4"/>
    <w:multiLevelType w:val="hybridMultilevel"/>
    <w:tmpl w:val="6CDA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268A6"/>
    <w:multiLevelType w:val="hybridMultilevel"/>
    <w:tmpl w:val="10F28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B23C7"/>
    <w:multiLevelType w:val="hybridMultilevel"/>
    <w:tmpl w:val="23A49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D303B"/>
    <w:multiLevelType w:val="hybridMultilevel"/>
    <w:tmpl w:val="69BE0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C4E45"/>
    <w:multiLevelType w:val="hybridMultilevel"/>
    <w:tmpl w:val="521EC0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24368"/>
    <w:multiLevelType w:val="hybridMultilevel"/>
    <w:tmpl w:val="F0AEF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B17CB"/>
    <w:multiLevelType w:val="hybridMultilevel"/>
    <w:tmpl w:val="0E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93"/>
    <w:rsid w:val="00074400"/>
    <w:rsid w:val="000905B3"/>
    <w:rsid w:val="000A43ED"/>
    <w:rsid w:val="000B66BC"/>
    <w:rsid w:val="00186DE1"/>
    <w:rsid w:val="00195014"/>
    <w:rsid w:val="001D3421"/>
    <w:rsid w:val="001E49DA"/>
    <w:rsid w:val="00202DBD"/>
    <w:rsid w:val="00253CE7"/>
    <w:rsid w:val="00291C29"/>
    <w:rsid w:val="00353F9C"/>
    <w:rsid w:val="00425F36"/>
    <w:rsid w:val="004E2E8A"/>
    <w:rsid w:val="005B259A"/>
    <w:rsid w:val="005E3A58"/>
    <w:rsid w:val="00627AA1"/>
    <w:rsid w:val="006B1834"/>
    <w:rsid w:val="00761649"/>
    <w:rsid w:val="0079676D"/>
    <w:rsid w:val="007A2B90"/>
    <w:rsid w:val="007E5193"/>
    <w:rsid w:val="00823DD2"/>
    <w:rsid w:val="00824AC4"/>
    <w:rsid w:val="00893509"/>
    <w:rsid w:val="008E4284"/>
    <w:rsid w:val="00990506"/>
    <w:rsid w:val="009A1807"/>
    <w:rsid w:val="009F5C4E"/>
    <w:rsid w:val="00B54B6A"/>
    <w:rsid w:val="00BD0724"/>
    <w:rsid w:val="00BE1BA1"/>
    <w:rsid w:val="00D46EA4"/>
    <w:rsid w:val="00DE0647"/>
    <w:rsid w:val="00F27C62"/>
    <w:rsid w:val="00FB1BB4"/>
    <w:rsid w:val="00FD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28C2"/>
  <w15:docId w15:val="{3ED75CC0-1D02-43B6-A1A8-7023DEBE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5193"/>
    <w:pPr>
      <w:spacing w:after="0" w:line="240" w:lineRule="auto"/>
    </w:pPr>
  </w:style>
  <w:style w:type="table" w:styleId="a4">
    <w:name w:val="Table Grid"/>
    <w:basedOn w:val="a1"/>
    <w:uiPriority w:val="59"/>
    <w:rsid w:val="007E51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Barhatovo</cp:lastModifiedBy>
  <cp:revision>45</cp:revision>
  <cp:lastPrinted>2023-10-10T02:35:00Z</cp:lastPrinted>
  <dcterms:created xsi:type="dcterms:W3CDTF">2014-08-08T01:38:00Z</dcterms:created>
  <dcterms:modified xsi:type="dcterms:W3CDTF">2023-10-10T02:36:00Z</dcterms:modified>
</cp:coreProperties>
</file>