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АДМИНИСТРАЦИЯ</w:t>
      </w: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БАРХАТОВСКОГО СЕЛЬСОВЕТА</w:t>
      </w: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БЕРЕЗОВСКИЙ РАЙОН</w:t>
      </w: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КРАСНОЯРСКИЙ КРАЙ</w:t>
      </w:r>
    </w:p>
    <w:p w:rsidR="00912031" w:rsidRPr="0027121A" w:rsidRDefault="00912031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________________________________________________________________</w:t>
      </w: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ПОСТАНОВЛЕНИЕ</w:t>
      </w:r>
    </w:p>
    <w:p w:rsidR="00912031" w:rsidRPr="0027121A" w:rsidRDefault="00912031" w:rsidP="00A056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13B44" w:rsidRPr="0027121A" w:rsidRDefault="00575857" w:rsidP="0091203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Cs/>
          <w:color w:val="000000"/>
          <w:sz w:val="28"/>
          <w:szCs w:val="28"/>
        </w:rPr>
        <w:t>«</w:t>
      </w:r>
      <w:r w:rsidR="00912031" w:rsidRPr="0027121A">
        <w:rPr>
          <w:bCs/>
          <w:color w:val="000000"/>
          <w:sz w:val="28"/>
          <w:szCs w:val="28"/>
        </w:rPr>
        <w:t xml:space="preserve">25» июня </w:t>
      </w:r>
      <w:r w:rsidR="00513B44" w:rsidRPr="0027121A">
        <w:rPr>
          <w:bCs/>
          <w:color w:val="000000"/>
          <w:sz w:val="28"/>
          <w:szCs w:val="28"/>
        </w:rPr>
        <w:t>202</w:t>
      </w:r>
      <w:r w:rsidR="00912031" w:rsidRPr="0027121A">
        <w:rPr>
          <w:bCs/>
          <w:color w:val="000000"/>
          <w:sz w:val="28"/>
          <w:szCs w:val="28"/>
        </w:rPr>
        <w:t>5</w:t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513B44" w:rsidRPr="0027121A">
        <w:rPr>
          <w:bCs/>
          <w:color w:val="000000"/>
          <w:sz w:val="28"/>
          <w:szCs w:val="28"/>
        </w:rPr>
        <w:t xml:space="preserve"> с. Бархатово </w:t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513B44" w:rsidRPr="0027121A">
        <w:rPr>
          <w:bCs/>
          <w:color w:val="000000"/>
          <w:sz w:val="28"/>
          <w:szCs w:val="28"/>
        </w:rPr>
        <w:t>№ </w:t>
      </w:r>
      <w:r w:rsidR="00912031" w:rsidRPr="0027121A">
        <w:rPr>
          <w:bCs/>
          <w:color w:val="000000"/>
          <w:sz w:val="28"/>
          <w:szCs w:val="28"/>
        </w:rPr>
        <w:t>32</w:t>
      </w:r>
      <w:r w:rsidR="00773395">
        <w:rPr>
          <w:bCs/>
          <w:color w:val="000000"/>
          <w:sz w:val="28"/>
          <w:szCs w:val="28"/>
        </w:rPr>
        <w:t>2</w:t>
      </w:r>
    </w:p>
    <w:p w:rsidR="00513B44" w:rsidRPr="0027121A" w:rsidRDefault="00513B44" w:rsidP="00513B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Cs/>
          <w:color w:val="000000"/>
          <w:sz w:val="28"/>
          <w:szCs w:val="28"/>
        </w:rPr>
        <w:t> </w:t>
      </w:r>
    </w:p>
    <w:p w:rsidR="00912031" w:rsidRPr="0027121A" w:rsidRDefault="004B3976" w:rsidP="009120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1A">
        <w:rPr>
          <w:rFonts w:ascii="Times New Roman" w:hAnsi="Times New Roman" w:cs="Times New Roman"/>
          <w:sz w:val="28"/>
          <w:szCs w:val="28"/>
        </w:rPr>
        <w:fldChar w:fldCharType="begin"/>
      </w:r>
      <w:r w:rsidRPr="0027121A">
        <w:rPr>
          <w:rFonts w:ascii="Times New Roman" w:hAnsi="Times New Roman" w:cs="Times New Roman"/>
          <w:sz w:val="28"/>
          <w:szCs w:val="28"/>
        </w:rPr>
        <w:instrText xml:space="preserve"> HYPERLINK "http://pravo.minjust.ru:8080/bigs/showDocument.html?id=AB61011D-4D7F-49C1-9284-515939B8FCCB" \t "_blank" </w:instrText>
      </w:r>
      <w:r w:rsidRPr="0027121A">
        <w:rPr>
          <w:rFonts w:ascii="Times New Roman" w:hAnsi="Times New Roman" w:cs="Times New Roman"/>
          <w:sz w:val="28"/>
          <w:szCs w:val="28"/>
        </w:rPr>
        <w:fldChar w:fldCharType="separate"/>
      </w:r>
      <w:r w:rsidR="00513B44" w:rsidRPr="0027121A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 администрации Бархатовского сельсовета </w:t>
      </w:r>
      <w:r w:rsidR="00912031" w:rsidRPr="0027121A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Березовского района Красноярского края от </w:t>
      </w:r>
      <w:r w:rsidR="00773395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21.05.2010</w:t>
      </w:r>
      <w:r w:rsidR="00912031" w:rsidRPr="0027121A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</w:t>
      </w:r>
      <w:r w:rsidR="00773395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912031" w:rsidRPr="0027121A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773395">
        <w:rPr>
          <w:rFonts w:ascii="Times New Roman" w:hAnsi="Times New Roman" w:cs="Times New Roman"/>
          <w:bCs/>
          <w:kern w:val="36"/>
          <w:sz w:val="28"/>
          <w:szCs w:val="28"/>
        </w:rPr>
        <w:t>О создании комиссии по соблюдению требований к служебному поведению Бархатовского сельсовета и урегулированию конфликтов интересов</w:t>
      </w:r>
      <w:r w:rsidR="00912031" w:rsidRPr="0027121A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</w:t>
      </w:r>
    </w:p>
    <w:p w:rsidR="00575857" w:rsidRPr="0027121A" w:rsidRDefault="004B3976" w:rsidP="00C858F2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7121A">
        <w:rPr>
          <w:rStyle w:val="1"/>
          <w:bCs/>
          <w:color w:val="000000" w:themeColor="text1"/>
          <w:sz w:val="28"/>
          <w:szCs w:val="28"/>
        </w:rPr>
        <w:fldChar w:fldCharType="end"/>
      </w:r>
      <w:r w:rsidR="00513B44" w:rsidRPr="0027121A">
        <w:rPr>
          <w:sz w:val="28"/>
          <w:szCs w:val="28"/>
        </w:rPr>
        <w:t xml:space="preserve">В целях приведения </w:t>
      </w:r>
      <w:r w:rsidR="00355754">
        <w:rPr>
          <w:sz w:val="28"/>
          <w:szCs w:val="28"/>
        </w:rPr>
        <w:t>нормативно-правовых актов Бархатовского сельсовета в соответствии с действующим законодательством</w:t>
      </w:r>
      <w:r w:rsidR="00575857" w:rsidRPr="0027121A">
        <w:rPr>
          <w:sz w:val="28"/>
          <w:szCs w:val="28"/>
        </w:rPr>
        <w:t>,</w:t>
      </w:r>
      <w:r w:rsidR="00355754">
        <w:rPr>
          <w:sz w:val="28"/>
          <w:szCs w:val="28"/>
        </w:rPr>
        <w:t xml:space="preserve"> в связи с изменениями в кадровом составе, руководствуясь Уставом Бархатовского сельсовета</w:t>
      </w:r>
    </w:p>
    <w:p w:rsidR="00513B44" w:rsidRPr="0027121A" w:rsidRDefault="00513B44" w:rsidP="00513B44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513B44" w:rsidRDefault="00513B44" w:rsidP="00513B44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27121A">
        <w:rPr>
          <w:color w:val="000000"/>
          <w:sz w:val="28"/>
          <w:szCs w:val="28"/>
        </w:rPr>
        <w:t>ПОСТАНОВЛЯЮ:</w:t>
      </w:r>
    </w:p>
    <w:p w:rsidR="00D47D35" w:rsidRPr="0027121A" w:rsidRDefault="00D47D35" w:rsidP="00513B44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27121A" w:rsidRDefault="0027121A" w:rsidP="008D77F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7121A">
        <w:rPr>
          <w:rFonts w:ascii="Times New Roman" w:eastAsia="Times New Roman" w:hAnsi="Times New Roman"/>
          <w:sz w:val="28"/>
          <w:szCs w:val="28"/>
        </w:rPr>
        <w:t xml:space="preserve">Внести изменения в состав комиссии муниципального образования Бархатовского сельсовета </w:t>
      </w:r>
      <w:r w:rsidR="008D77F5">
        <w:rPr>
          <w:rFonts w:ascii="Times New Roman" w:hAnsi="Times New Roman" w:cs="Times New Roman"/>
          <w:bCs/>
          <w:kern w:val="36"/>
          <w:sz w:val="28"/>
          <w:szCs w:val="28"/>
        </w:rPr>
        <w:t>по соблюдению требований к служебному поведению муниципальных служащих администрации Бархатовского сельсовета и урегулированию конфликта интересов</w:t>
      </w:r>
      <w:r w:rsidRPr="0027121A">
        <w:rPr>
          <w:rFonts w:ascii="Times New Roman" w:eastAsia="Times New Roman" w:hAnsi="Times New Roman"/>
          <w:sz w:val="28"/>
          <w:szCs w:val="28"/>
        </w:rPr>
        <w:t xml:space="preserve">, </w:t>
      </w:r>
      <w:r w:rsidR="00355754">
        <w:rPr>
          <w:rFonts w:ascii="Times New Roman" w:eastAsia="Times New Roman" w:hAnsi="Times New Roman"/>
          <w:sz w:val="28"/>
          <w:szCs w:val="28"/>
        </w:rPr>
        <w:t xml:space="preserve">и изложить в новой редакции </w:t>
      </w:r>
      <w:r w:rsidRPr="0027121A">
        <w:rPr>
          <w:rFonts w:ascii="Times New Roman" w:eastAsia="Times New Roman" w:hAnsi="Times New Roman"/>
          <w:sz w:val="28"/>
          <w:szCs w:val="28"/>
        </w:rPr>
        <w:t>согласно приложению 1.</w:t>
      </w:r>
    </w:p>
    <w:p w:rsidR="008D77F5" w:rsidRPr="0027121A" w:rsidRDefault="008D77F5" w:rsidP="008D77F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постановление администрации Бархатовского сельсовета Березовского района Красноярского края от 28.09.2021г. №155.</w:t>
      </w:r>
    </w:p>
    <w:p w:rsidR="0027121A" w:rsidRPr="0027121A" w:rsidRDefault="0027121A" w:rsidP="0027121A">
      <w:pPr>
        <w:tabs>
          <w:tab w:val="left" w:pos="4170"/>
        </w:tabs>
        <w:spacing w:after="0" w:line="240" w:lineRule="auto"/>
        <w:ind w:right="-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712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7121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121A" w:rsidRPr="0027121A" w:rsidRDefault="0027121A" w:rsidP="0027121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1A">
        <w:rPr>
          <w:rFonts w:ascii="Times New Roman" w:eastAsia="Times New Roman" w:hAnsi="Times New Roman" w:cs="Times New Roman"/>
          <w:sz w:val="28"/>
          <w:szCs w:val="28"/>
        </w:rPr>
        <w:t>3. Настоящее п</w:t>
      </w:r>
      <w:r w:rsidRPr="0027121A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подписания, подлежит опубликованию в Ведомостях органов местного самоуправления Бархатовского сельсовета и на официальном сайте Бархатовского сельсовета в сети Интернет.</w:t>
      </w:r>
    </w:p>
    <w:p w:rsidR="0027121A" w:rsidRPr="0027121A" w:rsidRDefault="0027121A" w:rsidP="00A056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630" w:rsidRPr="0027121A" w:rsidRDefault="00096085" w:rsidP="00A056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21A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05630" w:rsidRPr="00271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1A">
        <w:rPr>
          <w:rFonts w:ascii="Times New Roman" w:hAnsi="Times New Roman" w:cs="Times New Roman"/>
          <w:color w:val="000000"/>
          <w:sz w:val="28"/>
          <w:szCs w:val="28"/>
        </w:rPr>
        <w:t xml:space="preserve">Бархатовского </w:t>
      </w:r>
      <w:r w:rsidR="00A05630" w:rsidRPr="0027121A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27121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C858F2" w:rsidRPr="0027121A">
        <w:rPr>
          <w:rFonts w:ascii="Times New Roman" w:hAnsi="Times New Roman" w:cs="Times New Roman"/>
          <w:color w:val="000000"/>
          <w:sz w:val="28"/>
          <w:szCs w:val="28"/>
        </w:rPr>
        <w:t xml:space="preserve">А.С. </w:t>
      </w:r>
      <w:proofErr w:type="spellStart"/>
      <w:r w:rsidR="00C858F2" w:rsidRPr="0027121A">
        <w:rPr>
          <w:rFonts w:ascii="Times New Roman" w:hAnsi="Times New Roman" w:cs="Times New Roman"/>
          <w:color w:val="000000"/>
          <w:sz w:val="28"/>
          <w:szCs w:val="28"/>
        </w:rPr>
        <w:t>Зеленова</w:t>
      </w:r>
      <w:proofErr w:type="spellEnd"/>
    </w:p>
    <w:p w:rsidR="006923FB" w:rsidRPr="0027121A" w:rsidRDefault="006923FB" w:rsidP="00A056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21A" w:rsidRDefault="0027121A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D77F5" w:rsidRDefault="008D77F5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121A" w:rsidRPr="0027121A" w:rsidRDefault="0027121A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7121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738E9" w:rsidRDefault="00355754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7121A" w:rsidRPr="0027121A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7121A" w:rsidRPr="0027121A" w:rsidRDefault="003738E9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121A" w:rsidRPr="0027121A">
        <w:rPr>
          <w:rFonts w:ascii="Times New Roman" w:hAnsi="Times New Roman" w:cs="Times New Roman"/>
          <w:sz w:val="28"/>
          <w:szCs w:val="28"/>
        </w:rPr>
        <w:t xml:space="preserve">дминистрации Бархатовского сельсовета Березовского района Красноярского края </w:t>
      </w:r>
    </w:p>
    <w:p w:rsidR="0027121A" w:rsidRPr="0027121A" w:rsidRDefault="0027121A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712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25.06.2025</w:t>
      </w:r>
      <w:r w:rsidRPr="0027121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32</w:t>
      </w:r>
      <w:r w:rsidR="00D47D35">
        <w:rPr>
          <w:rFonts w:ascii="Times New Roman" w:hAnsi="Times New Roman" w:cs="Times New Roman"/>
          <w:sz w:val="28"/>
          <w:szCs w:val="28"/>
        </w:rPr>
        <w:t>2</w:t>
      </w:r>
    </w:p>
    <w:p w:rsidR="0027121A" w:rsidRPr="0027121A" w:rsidRDefault="0027121A" w:rsidP="002712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7121A" w:rsidRPr="0027121A" w:rsidRDefault="0027121A" w:rsidP="00D47D3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7121A">
        <w:rPr>
          <w:rFonts w:ascii="Times New Roman" w:hAnsi="Times New Roman" w:cs="Times New Roman"/>
          <w:bCs/>
          <w:kern w:val="36"/>
          <w:sz w:val="28"/>
          <w:szCs w:val="28"/>
        </w:rPr>
        <w:t>Состав комиссии</w:t>
      </w:r>
    </w:p>
    <w:p w:rsidR="0027121A" w:rsidRPr="0027121A" w:rsidRDefault="00D47D35" w:rsidP="00D47D3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27121A" w:rsidRPr="0027121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Бархатовского сельсовета Березовского района Красноярского края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урегулированию конфликтов интересов</w:t>
      </w:r>
    </w:p>
    <w:p w:rsidR="0027121A" w:rsidRPr="0027121A" w:rsidRDefault="0027121A" w:rsidP="002712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27121A" w:rsidRPr="0027121A" w:rsidTr="00D47D35">
        <w:tc>
          <w:tcPr>
            <w:tcW w:w="9464" w:type="dxa"/>
            <w:gridSpan w:val="2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27121A" w:rsidRPr="0027121A" w:rsidTr="00D47D35">
        <w:tc>
          <w:tcPr>
            <w:tcW w:w="3369" w:type="dxa"/>
          </w:tcPr>
          <w:p w:rsidR="00D47D35" w:rsidRDefault="00D47D35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D47D35" w:rsidRDefault="00D47D35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35" w:rsidRDefault="00D47D35" w:rsidP="00D47D35">
            <w:pPr>
              <w:spacing w:after="0" w:line="240" w:lineRule="auto"/>
              <w:ind w:right="-86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D47D35" w:rsidRDefault="00D47D35" w:rsidP="00D47D35">
            <w:pPr>
              <w:spacing w:after="0" w:line="240" w:lineRule="auto"/>
              <w:ind w:right="-86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  <w:p w:rsidR="0027121A" w:rsidRPr="0027121A" w:rsidRDefault="007B49EF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О.А.</w:t>
            </w:r>
          </w:p>
        </w:tc>
        <w:tc>
          <w:tcPr>
            <w:tcW w:w="6095" w:type="dxa"/>
          </w:tcPr>
          <w:p w:rsidR="00D47D35" w:rsidRDefault="00D47D35" w:rsidP="00271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 Бархатовского сельсовета Березовского района Красноярского края;</w:t>
            </w:r>
          </w:p>
          <w:p w:rsidR="00D47D35" w:rsidRDefault="00D47D35" w:rsidP="00271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35" w:rsidRDefault="00D47D35" w:rsidP="00271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21A" w:rsidRPr="0027121A" w:rsidRDefault="007B49EF" w:rsidP="00271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27121A"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 Бархатовского сельсовета Березовского района Красноярского края;</w:t>
            </w:r>
          </w:p>
        </w:tc>
      </w:tr>
      <w:tr w:rsidR="0027121A" w:rsidRPr="0027121A" w:rsidTr="00D47D35">
        <w:tc>
          <w:tcPr>
            <w:tcW w:w="3369" w:type="dxa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7121A" w:rsidRPr="0027121A" w:rsidRDefault="0027121A" w:rsidP="002712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21A" w:rsidRPr="0027121A" w:rsidTr="00D47D35">
        <w:tc>
          <w:tcPr>
            <w:tcW w:w="9464" w:type="dxa"/>
            <w:gridSpan w:val="2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27121A" w:rsidRPr="0027121A" w:rsidTr="00D47D35">
        <w:tc>
          <w:tcPr>
            <w:tcW w:w="3369" w:type="dxa"/>
          </w:tcPr>
          <w:p w:rsidR="0027121A" w:rsidRPr="0027121A" w:rsidRDefault="007B49EF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И.В.</w:t>
            </w:r>
          </w:p>
        </w:tc>
        <w:tc>
          <w:tcPr>
            <w:tcW w:w="6095" w:type="dxa"/>
          </w:tcPr>
          <w:p w:rsidR="0027121A" w:rsidRPr="0027121A" w:rsidRDefault="0027121A" w:rsidP="0027121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по делопроизводству, кадровой работе и архиву администрации Бархатовского сельсовета Березовского района Красноярского края </w:t>
            </w:r>
          </w:p>
        </w:tc>
      </w:tr>
      <w:tr w:rsidR="0027121A" w:rsidRPr="0027121A" w:rsidTr="00D47D35">
        <w:tc>
          <w:tcPr>
            <w:tcW w:w="3369" w:type="dxa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7121A" w:rsidRPr="0027121A" w:rsidRDefault="0027121A" w:rsidP="0027121A">
            <w:pPr>
              <w:pStyle w:val="a6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21A" w:rsidRPr="0027121A" w:rsidTr="00D47D35">
        <w:tc>
          <w:tcPr>
            <w:tcW w:w="9464" w:type="dxa"/>
            <w:gridSpan w:val="2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7121A" w:rsidRPr="0027121A" w:rsidTr="00D47D35">
        <w:tc>
          <w:tcPr>
            <w:tcW w:w="3369" w:type="dxa"/>
          </w:tcPr>
          <w:p w:rsidR="0027121A" w:rsidRPr="0027121A" w:rsidRDefault="00D47D35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Л.В.</w:t>
            </w:r>
          </w:p>
        </w:tc>
        <w:tc>
          <w:tcPr>
            <w:tcW w:w="6095" w:type="dxa"/>
          </w:tcPr>
          <w:p w:rsidR="0027121A" w:rsidRPr="0027121A" w:rsidRDefault="00D47D35" w:rsidP="007B49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Бархатовского </w:t>
            </w:r>
            <w:r w:rsidR="0027121A"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3899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</w:tc>
      </w:tr>
      <w:tr w:rsidR="0027121A" w:rsidRPr="0027121A" w:rsidTr="00D47D35">
        <w:tc>
          <w:tcPr>
            <w:tcW w:w="3369" w:type="dxa"/>
          </w:tcPr>
          <w:p w:rsidR="0027121A" w:rsidRDefault="005A3899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О.Э.</w:t>
            </w:r>
            <w:r w:rsidR="007B4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754" w:rsidRDefault="00355754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54" w:rsidRDefault="00355754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54" w:rsidRPr="0027121A" w:rsidRDefault="00355754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27121A" w:rsidRDefault="005A3899" w:rsidP="007B49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Бархатовского сельского Совета депутатов</w:t>
            </w:r>
          </w:p>
          <w:p w:rsidR="00355754" w:rsidRPr="0027121A" w:rsidRDefault="008B4D3B" w:rsidP="005A389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6923FB" w:rsidRPr="0027121A" w:rsidRDefault="006923FB" w:rsidP="00271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3FB" w:rsidRPr="0027121A" w:rsidRDefault="006923FB" w:rsidP="00271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23FB" w:rsidRPr="0027121A" w:rsidRDefault="006923FB" w:rsidP="00271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23FB" w:rsidRPr="0027121A" w:rsidSect="00D47D35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618"/>
    <w:multiLevelType w:val="hybridMultilevel"/>
    <w:tmpl w:val="7F00A756"/>
    <w:lvl w:ilvl="0" w:tplc="F73A168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3B44"/>
    <w:rsid w:val="00050F8C"/>
    <w:rsid w:val="00091551"/>
    <w:rsid w:val="00096085"/>
    <w:rsid w:val="0027121A"/>
    <w:rsid w:val="0028648C"/>
    <w:rsid w:val="00332CA1"/>
    <w:rsid w:val="00355754"/>
    <w:rsid w:val="003738E9"/>
    <w:rsid w:val="004B3976"/>
    <w:rsid w:val="00513B44"/>
    <w:rsid w:val="00575857"/>
    <w:rsid w:val="005942A7"/>
    <w:rsid w:val="005A3899"/>
    <w:rsid w:val="006923FB"/>
    <w:rsid w:val="0069472E"/>
    <w:rsid w:val="00773395"/>
    <w:rsid w:val="007B49EF"/>
    <w:rsid w:val="007F4D5D"/>
    <w:rsid w:val="0087513D"/>
    <w:rsid w:val="008B4D3B"/>
    <w:rsid w:val="008D77F5"/>
    <w:rsid w:val="00912031"/>
    <w:rsid w:val="00A05630"/>
    <w:rsid w:val="00A360C5"/>
    <w:rsid w:val="00B73361"/>
    <w:rsid w:val="00C858F2"/>
    <w:rsid w:val="00D47D35"/>
    <w:rsid w:val="00E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513B44"/>
  </w:style>
  <w:style w:type="character" w:styleId="a4">
    <w:name w:val="Hyperlink"/>
    <w:uiPriority w:val="99"/>
    <w:unhideWhenUsed/>
    <w:rsid w:val="006923FB"/>
    <w:rPr>
      <w:color w:val="0000FF"/>
      <w:u w:val="single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91203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71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27121A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2025-06-26T08:31:00Z</cp:lastPrinted>
  <dcterms:created xsi:type="dcterms:W3CDTF">2025-06-26T08:06:00Z</dcterms:created>
  <dcterms:modified xsi:type="dcterms:W3CDTF">2025-06-26T09:53:00Z</dcterms:modified>
</cp:coreProperties>
</file>