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FF" w:rsidRPr="00AE68FF" w:rsidRDefault="00AE68FF" w:rsidP="00AE68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АДМИНИСТРАЦИЯ </w:t>
      </w:r>
    </w:p>
    <w:p w:rsidR="00AE68FF" w:rsidRPr="00AE68FF" w:rsidRDefault="00AE68FF" w:rsidP="00AE68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БАРХАТОВСКОГО СЕЛЬСОВЕТА</w:t>
      </w:r>
    </w:p>
    <w:p w:rsidR="00AE68FF" w:rsidRPr="00AE68FF" w:rsidRDefault="00AE68FF" w:rsidP="00AE68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БЕРЕЗОВСКОГО РАЙОНА</w:t>
      </w:r>
    </w:p>
    <w:p w:rsidR="00AE68FF" w:rsidRPr="00AE68FF" w:rsidRDefault="00AE68FF" w:rsidP="00AE68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КРАСНОЯРСКОГО КРАЯ</w:t>
      </w:r>
    </w:p>
    <w:p w:rsidR="00AE68FF" w:rsidRPr="00AE68FF" w:rsidRDefault="00AE68FF" w:rsidP="00AE68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AE68FF" w:rsidRPr="00AE68FF" w:rsidRDefault="00AE68FF" w:rsidP="00AE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AE68FF" w:rsidRPr="00AE68FF" w:rsidRDefault="00AE68FF" w:rsidP="00AE68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32"/>
        <w:gridCol w:w="3391"/>
      </w:tblGrid>
      <w:tr w:rsidR="00AE68FF" w:rsidRPr="00AE68FF" w:rsidTr="00C2711B">
        <w:tc>
          <w:tcPr>
            <w:tcW w:w="3116" w:type="dxa"/>
            <w:hideMark/>
          </w:tcPr>
          <w:p w:rsidR="00AE68FF" w:rsidRPr="00AE68FF" w:rsidRDefault="00AE68FF" w:rsidP="00AE68F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68F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06 июня 2025г.</w:t>
            </w:r>
          </w:p>
        </w:tc>
        <w:tc>
          <w:tcPr>
            <w:tcW w:w="3132" w:type="dxa"/>
            <w:hideMark/>
          </w:tcPr>
          <w:p w:rsidR="00AE68FF" w:rsidRPr="00AE68FF" w:rsidRDefault="00AE68FF" w:rsidP="00AE68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68F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с. </w:t>
            </w:r>
            <w:proofErr w:type="spellStart"/>
            <w:r w:rsidRPr="00AE68F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Бархатово</w:t>
            </w:r>
            <w:proofErr w:type="spellEnd"/>
          </w:p>
        </w:tc>
        <w:tc>
          <w:tcPr>
            <w:tcW w:w="3391" w:type="dxa"/>
            <w:hideMark/>
          </w:tcPr>
          <w:p w:rsidR="00AE68FF" w:rsidRPr="00AE68FF" w:rsidRDefault="00AE68FF" w:rsidP="00AE68F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68F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 № 286</w:t>
            </w:r>
          </w:p>
        </w:tc>
      </w:tr>
    </w:tbl>
    <w:p w:rsidR="00AE68FF" w:rsidRPr="00AE68FF" w:rsidRDefault="00AE68FF" w:rsidP="00AE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68FF" w:rsidRPr="00AE68FF" w:rsidRDefault="00AE68FF" w:rsidP="00AE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жилого дома по адресу: Красноярский край, Березовский район, д.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Киндяково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Чапаева, д.29 пригодным для проживания</w:t>
      </w:r>
    </w:p>
    <w:p w:rsidR="00AE68FF" w:rsidRPr="00AE68FF" w:rsidRDefault="00AE68FF" w:rsidP="00AE68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8FF" w:rsidRPr="00AE68FF" w:rsidRDefault="00AE68FF" w:rsidP="00AE68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Жилищным кодексом Российской Федерации, Градостроительным кодексом Российской Федерации, руководствуясь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Постановление администрации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03.02.2025 № 80 «</w:t>
      </w:r>
      <w:r w:rsidRPr="00AE68FF">
        <w:rPr>
          <w:rFonts w:ascii="Times New Roman" w:eastAsia="Times New Roman" w:hAnsi="Times New Roman" w:cs="Calibri"/>
          <w:bCs/>
          <w:sz w:val="28"/>
          <w:szCs w:val="24"/>
          <w:lang w:eastAsia="ru-RU"/>
        </w:rPr>
        <w:t xml:space="preserve">Об утверждении </w:t>
      </w:r>
      <w:r w:rsidRPr="00AE68F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административного регламента предоставления муниципальной услуги «</w:t>
      </w: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AE68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01.04.2025</w:t>
      </w:r>
      <w:r w:rsidRPr="00AE68FF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212 </w:t>
      </w:r>
      <w:r w:rsidRPr="00AE68FF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Pr="00AE68FF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Бархатовского</w:t>
      </w:r>
      <w:proofErr w:type="spellEnd"/>
      <w:r w:rsidRPr="00AE68FF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от 01.07.2024 № 112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домом», руководствуясь </w:t>
      </w: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Березовского района Красноярского края,</w:t>
      </w:r>
    </w:p>
    <w:p w:rsidR="00AE68FF" w:rsidRPr="00AE68FF" w:rsidRDefault="00AE68FF" w:rsidP="00AE6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8FF" w:rsidRPr="00AE68FF" w:rsidRDefault="00AE68FF" w:rsidP="00AE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E68FF" w:rsidRPr="00AE68FF" w:rsidRDefault="00AE68FF" w:rsidP="00AE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8FF" w:rsidRPr="00AE68FF" w:rsidRDefault="00AE68FF" w:rsidP="00AE68FF">
      <w:pPr>
        <w:numPr>
          <w:ilvl w:val="0"/>
          <w:numId w:val="3"/>
        </w:numPr>
        <w:tabs>
          <w:tab w:val="num" w:pos="426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на основании Заключения межведомственной комиссии </w:t>
      </w:r>
      <w:r w:rsidRPr="00AE68FF">
        <w:rPr>
          <w:rFonts w:ascii="Times New Roman" w:hAnsi="Times New Roman" w:cs="Times New Roman"/>
          <w:bCs/>
          <w:color w:val="000000"/>
          <w:sz w:val="28"/>
          <w:szCs w:val="28"/>
        </w:rPr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AE68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пригодным для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жилой дом </w:t>
      </w: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по адресу: Красноярский край, Березовский район, д.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Киндяково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Чапаева, д.29.</w:t>
      </w:r>
    </w:p>
    <w:p w:rsidR="00AE68FF" w:rsidRPr="00AE68FF" w:rsidRDefault="00AE68FF" w:rsidP="00AE68FF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E68FF" w:rsidRPr="00AE68FF" w:rsidRDefault="00AE68FF" w:rsidP="00AE68FF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подписания и подлежит опубликованию в Ведомостях органов местного самоуправления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на официальном сайте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«Интернет»</w:t>
      </w:r>
    </w:p>
    <w:p w:rsidR="00AE68FF" w:rsidRPr="00AE68FF" w:rsidRDefault="00AE68FF" w:rsidP="00AE68FF">
      <w:pPr>
        <w:tabs>
          <w:tab w:val="left" w:pos="567"/>
        </w:tabs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8FF" w:rsidRPr="00AE68FF" w:rsidRDefault="00AE68FF" w:rsidP="00AE68FF">
      <w:pPr>
        <w:tabs>
          <w:tab w:val="left" w:pos="567"/>
        </w:tabs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8FF" w:rsidRDefault="00AE68FF" w:rsidP="00AE68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А.С.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Зеленова</w:t>
      </w:r>
      <w:proofErr w:type="spellEnd"/>
    </w:p>
    <w:p w:rsidR="00AE68FF" w:rsidRDefault="00AE68FF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E68FF" w:rsidRPr="00AE68FF" w:rsidRDefault="00AE68FF" w:rsidP="00AE68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8FF" w:rsidRPr="00AE68FF" w:rsidRDefault="00AE68FF" w:rsidP="00AE68FF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AE68FF" w:rsidRPr="00AE68FF" w:rsidRDefault="00AE68FF" w:rsidP="00AE68FF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E68FF" w:rsidRPr="00AE68FF" w:rsidRDefault="00AE68FF" w:rsidP="00AE68FF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8FF" w:rsidRPr="00AE68FF" w:rsidRDefault="00AE68FF" w:rsidP="00AE68FF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Зеленова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</w:p>
    <w:p w:rsidR="00AE68FF" w:rsidRPr="00AE68FF" w:rsidRDefault="00AE68FF" w:rsidP="00AE68FF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8FF" w:rsidRPr="00AE68FF" w:rsidRDefault="00AE68FF" w:rsidP="00AE68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</w:p>
    <w:p w:rsidR="00AE68FF" w:rsidRPr="00AE68FF" w:rsidRDefault="00AE68FF" w:rsidP="00AE68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ПРИЗНАНИИ ЖИЛОГО ПОМЕЩЕНИЯ ПРИГОДНЫМ (НЕПРИГОДНЫМ) ДЛЯ ПОСТОЯННОГО ПРОЖИВАНИЯ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5                                                                                                        06 июня 2025г.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Красноярский край, Березовский район, сельское поселение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Бархатовский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деревня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Киндяково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Чапаева, дом 29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8FF" w:rsidRPr="00AE68FF" w:rsidRDefault="00AE68FF" w:rsidP="00AE68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Межведомственная комиссия Администрации </w:t>
      </w:r>
      <w:proofErr w:type="spellStart"/>
      <w:r w:rsidRPr="00AE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Бархатовского</w:t>
      </w:r>
      <w:proofErr w:type="spellEnd"/>
      <w:r w:rsidRPr="00AE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Березовского района Красноярского края</w:t>
      </w: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назначенная Постановлением администрации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№ 212 от 01.04.2025</w:t>
      </w:r>
      <w:r w:rsidRPr="00AE68FF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</w:t>
      </w:r>
      <w:proofErr w:type="spellStart"/>
      <w:r w:rsidRPr="00AE68FF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Бархатовского</w:t>
      </w:r>
      <w:proofErr w:type="spellEnd"/>
      <w:r w:rsidRPr="00AE68FF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от 01.07.2024 № 112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 </w:t>
      </w: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составе: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Председателя комиссии</w:t>
      </w:r>
    </w:p>
    <w:p w:rsidR="00AE68FF" w:rsidRPr="00AE68FF" w:rsidRDefault="00AE68FF" w:rsidP="00AE68F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Алексеевой Олеси Анатольевны – заместителя главы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 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Секретаря комиссии</w:t>
      </w:r>
    </w:p>
    <w:p w:rsidR="00AE68FF" w:rsidRPr="00AE68FF" w:rsidRDefault="00AE68FF" w:rsidP="00AE68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Самохваловой</w:t>
      </w:r>
      <w:proofErr w:type="spellEnd"/>
      <w:r w:rsidRPr="00AE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Валентины Сергеевны – ведущего специалиста по муниципальному имуществу и жилищным вопросам администрации </w:t>
      </w:r>
      <w:proofErr w:type="spellStart"/>
      <w:r w:rsidRPr="00AE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Бархатовского</w:t>
      </w:r>
      <w:proofErr w:type="spellEnd"/>
      <w:r w:rsidRPr="00AE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членов комиссии:</w:t>
      </w:r>
    </w:p>
    <w:p w:rsidR="00AE68FF" w:rsidRPr="00AE68FF" w:rsidRDefault="00AE68FF" w:rsidP="00AE68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Черновой Любови Владимировны – председателя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депутатов;</w:t>
      </w:r>
    </w:p>
    <w:p w:rsidR="00AE68FF" w:rsidRPr="00AE68FF" w:rsidRDefault="00AE68FF" w:rsidP="00AE6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Санниковой Алены Александровны – депутата </w:t>
      </w:r>
      <w:proofErr w:type="spellStart"/>
      <w:r w:rsidRPr="00AE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Бархатовского</w:t>
      </w:r>
      <w:proofErr w:type="spellEnd"/>
      <w:r w:rsidRPr="00AE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депутатов; </w:t>
      </w:r>
    </w:p>
    <w:p w:rsidR="00AE68FF" w:rsidRPr="00AE68FF" w:rsidRDefault="00AE68FF" w:rsidP="00AE6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Храмцовой Ирины Владимировны – специалиста 1 категории по делопроизводству, кадровой работе и архиву.</w:t>
      </w:r>
    </w:p>
    <w:p w:rsidR="00AE68FF" w:rsidRPr="00AE68FF" w:rsidRDefault="00AE68FF" w:rsidP="00AE68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присутствии законного представителя ребенка-сироты, оставшегося без попечения родителей (опекуна) Юденич Маргариты Владимировны, по результатам рассмотренных документов: выписки из Единого государственного реестра недвижимости об основных характеристиках и зарегистрированных правах на объект недвижимости от 03.06.2025, на основании акта межведомственной комиссии от 03.06.2025 № 5 составленного по результатам обследования жилого дома, находящегося по адресу: Российская Федерация, Красноярский край, муниципальный район Березовский, сельское поселение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Бархатовский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деревня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Киндяково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Чапаева, дом 29, принадлежащего на праве собственности Симонову Владимиру </w:t>
      </w: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Александровичу, доля в праве ¾, Симоновой Валентине Александровне, доля в праве 1/4 </w:t>
      </w:r>
      <w:r w:rsidRPr="00AE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установила</w:t>
      </w: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68FF" w:rsidRPr="00AE68FF" w:rsidRDefault="00AE68FF" w:rsidP="00AE68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проведенного обследования жилого дома, принадлежащего на праве собственности Симонову Владимиру Александровичу, доля в праве ¾, Симоновой Валентине Александровне, доля в праве ¼, по адресу: Российская Федерация, Красноярский край, муниципальный район Березовский, сельское поселение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Бархатовский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деревня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Киндяково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Чапаева, дом 29 комиссия рекомендовала в соответствии с п.44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 привлечь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непригодным для проживания.</w:t>
      </w:r>
    </w:p>
    <w:p w:rsidR="00AE68FF" w:rsidRPr="00AE68FF" w:rsidRDefault="00AE68FF" w:rsidP="00AE68FF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межведомственной комиссии по результатам визуального обследования помещения - </w:t>
      </w:r>
      <w:r w:rsidRPr="00AE6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Обследованное помещение находится в удовлетворительном состоянии пригодным для проживания и нуждается в проведении косметического ремонта</w:t>
      </w: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8FF" w:rsidRPr="00AE68FF" w:rsidRDefault="00AE68FF" w:rsidP="00AE68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8FF" w:rsidRPr="00AE68FF" w:rsidRDefault="00AE68FF" w:rsidP="00AE68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заключению:</w:t>
      </w:r>
    </w:p>
    <w:p w:rsidR="00AE68FF" w:rsidRPr="00AE68FF" w:rsidRDefault="00AE68FF" w:rsidP="00AE68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 от 03.06.2025;</w:t>
      </w:r>
    </w:p>
    <w:p w:rsidR="00AE68FF" w:rsidRPr="00AE68FF" w:rsidRDefault="00AE68FF" w:rsidP="00AE68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обследования помещения межведомственной комиссией от 03.06.2025;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комиссии:   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________________/ Алексеева О.А.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________________/ </w:t>
      </w:r>
      <w:proofErr w:type="spellStart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Самохвалова</w:t>
      </w:r>
      <w:proofErr w:type="spellEnd"/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         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/Чернова Л.В.</w:t>
      </w:r>
    </w:p>
    <w:p w:rsidR="00AE68FF" w:rsidRPr="00AE68FF" w:rsidRDefault="00AE68FF" w:rsidP="00AE68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           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/ Санникова А.А.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              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/ Храмцова И.В.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AE68FF" w:rsidRPr="00AE68FF" w:rsidRDefault="00AE68FF" w:rsidP="00AE68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8FF" w:rsidRPr="00AE68FF" w:rsidRDefault="00AE68FF" w:rsidP="00AE68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8FF" w:rsidRPr="00AE68FF" w:rsidRDefault="00AE68FF" w:rsidP="00AE68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8FF" w:rsidRPr="00AE68FF" w:rsidRDefault="00AE68FF" w:rsidP="00AE68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8FF" w:rsidRPr="00AE68FF" w:rsidRDefault="00AE68FF" w:rsidP="00AE68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8FF" w:rsidRPr="00AE68FF" w:rsidRDefault="00AE68FF" w:rsidP="00AE68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8FF" w:rsidRPr="00AE68FF" w:rsidRDefault="00AE68FF" w:rsidP="00AE68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8FF" w:rsidRDefault="00AE68FF">
      <w:pPr>
        <w:spacing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E68FF" w:rsidRPr="00AE68FF" w:rsidRDefault="00AE68FF" w:rsidP="00AE68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АКТ</w:t>
      </w:r>
    </w:p>
    <w:p w:rsidR="00AE68FF" w:rsidRPr="00AE68FF" w:rsidRDefault="00AE68FF" w:rsidP="00AE68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ОБСЛЕДОВАНИЯ ПОМЕЩЕНИЯ</w:t>
      </w:r>
    </w:p>
    <w:p w:rsidR="00AE68FF" w:rsidRPr="00AE68FF" w:rsidRDefault="00AE68FF" w:rsidP="00AE68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№ 5                                                                                                        06 июня 2025г.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Красноярский край, муниципальный район Березовский, сельское поселение </w:t>
      </w:r>
      <w:proofErr w:type="spellStart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Бархатовский</w:t>
      </w:r>
      <w:proofErr w:type="spellEnd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деревня </w:t>
      </w:r>
      <w:proofErr w:type="spellStart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Киндяково</w:t>
      </w:r>
      <w:proofErr w:type="spellEnd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, улица Чапаева, дом 29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68FF" w:rsidRPr="00AE68FF" w:rsidRDefault="00AE68FF" w:rsidP="00AE68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Межведомственная комиссия Администрации </w:t>
      </w:r>
      <w:proofErr w:type="spellStart"/>
      <w:r w:rsidRPr="00AE68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Бархатовского</w:t>
      </w:r>
      <w:proofErr w:type="spellEnd"/>
      <w:r w:rsidRPr="00AE68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сельсовета Березовского района Красноярского края</w:t>
      </w: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назначенная Постановлением администрации </w:t>
      </w:r>
      <w:proofErr w:type="spellStart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Бархатовского</w:t>
      </w:r>
      <w:proofErr w:type="spellEnd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№ 112 от 01.07.2024  </w:t>
      </w:r>
      <w:r w:rsidRPr="00AE68FF">
        <w:rPr>
          <w:rFonts w:eastAsiaTheme="minorEastAsia"/>
          <w:bCs/>
          <w:color w:val="000000"/>
          <w:sz w:val="27"/>
          <w:szCs w:val="27"/>
          <w:lang w:eastAsia="ru-RU"/>
        </w:rPr>
        <w:t>«</w:t>
      </w:r>
      <w:r w:rsidRPr="00AE68FF">
        <w:rPr>
          <w:rFonts w:ascii="Times New Roman" w:eastAsiaTheme="minorEastAsia" w:hAnsi="Times New Roman" w:cs="Times New Roman"/>
          <w:bCs/>
          <w:color w:val="000000"/>
          <w:sz w:val="27"/>
          <w:szCs w:val="27"/>
          <w:lang w:eastAsia="ru-RU"/>
        </w:rPr>
        <w:t xml:space="preserve">О внесении изменений в Постановление администрации </w:t>
      </w:r>
      <w:proofErr w:type="spellStart"/>
      <w:r w:rsidRPr="00AE68FF">
        <w:rPr>
          <w:rFonts w:ascii="Times New Roman" w:eastAsiaTheme="minorEastAsia" w:hAnsi="Times New Roman" w:cs="Times New Roman"/>
          <w:bCs/>
          <w:color w:val="000000"/>
          <w:sz w:val="27"/>
          <w:szCs w:val="27"/>
          <w:lang w:eastAsia="ru-RU"/>
        </w:rPr>
        <w:t>Бархатовского</w:t>
      </w:r>
      <w:proofErr w:type="spellEnd"/>
      <w:r w:rsidRPr="00AE68FF">
        <w:rPr>
          <w:rFonts w:ascii="Times New Roman" w:eastAsiaTheme="minorEastAsia" w:hAnsi="Times New Roman" w:cs="Times New Roman"/>
          <w:bCs/>
          <w:color w:val="000000"/>
          <w:sz w:val="27"/>
          <w:szCs w:val="27"/>
          <w:lang w:eastAsia="ru-RU"/>
        </w:rPr>
        <w:t xml:space="preserve"> сельсовета от 01.07.2024 № 112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 </w:t>
      </w: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составе: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Председателя комиссии</w:t>
      </w:r>
    </w:p>
    <w:p w:rsidR="00AE68FF" w:rsidRPr="00AE68FF" w:rsidRDefault="00AE68FF" w:rsidP="00AE68F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Алексеевой Олеси Анатольевны – заместителя главы </w:t>
      </w:r>
      <w:proofErr w:type="spellStart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Бархатовского</w:t>
      </w:r>
      <w:proofErr w:type="spellEnd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сельсовета; 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Секретаря комиссии</w:t>
      </w:r>
    </w:p>
    <w:p w:rsidR="00AE68FF" w:rsidRPr="00AE68FF" w:rsidRDefault="00AE68FF" w:rsidP="00AE68F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Самохваловой</w:t>
      </w:r>
      <w:proofErr w:type="spellEnd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Валентины Сергеевны – </w:t>
      </w:r>
      <w:r w:rsidRPr="00AE68F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ведущего специалиста по муниципальному имуществу и жилищным вопросам администрации </w:t>
      </w:r>
      <w:proofErr w:type="spellStart"/>
      <w:r w:rsidRPr="00AE68FF">
        <w:rPr>
          <w:rFonts w:ascii="Times New Roman" w:eastAsiaTheme="minorEastAsia" w:hAnsi="Times New Roman" w:cs="Times New Roman"/>
          <w:sz w:val="27"/>
          <w:szCs w:val="27"/>
          <w:lang w:eastAsia="ru-RU"/>
        </w:rPr>
        <w:t>Бархатовского</w:t>
      </w:r>
      <w:proofErr w:type="spellEnd"/>
      <w:r w:rsidRPr="00AE68F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сельсовета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AE68F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и членов комиссии: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Черновой Любови Владимировны – председателя </w:t>
      </w:r>
      <w:proofErr w:type="spellStart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Бархатовского</w:t>
      </w:r>
      <w:proofErr w:type="spellEnd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Совета депутатов;</w:t>
      </w:r>
    </w:p>
    <w:p w:rsidR="00AE68FF" w:rsidRPr="00AE68FF" w:rsidRDefault="00AE68FF" w:rsidP="00AE6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Санниковой Алены Александровны – депутата </w:t>
      </w:r>
      <w:proofErr w:type="spellStart"/>
      <w:r w:rsidRPr="00AE68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Бархатовского</w:t>
      </w:r>
      <w:proofErr w:type="spellEnd"/>
      <w:r w:rsidRPr="00AE68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Совета депутатов;</w:t>
      </w:r>
    </w:p>
    <w:p w:rsidR="00AE68FF" w:rsidRPr="00AE68FF" w:rsidRDefault="00AE68FF" w:rsidP="00AE6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Храмцовой Ирины Владимировны – специалиста 1 категории по делопроизводству, кадровой работе и архиву администрации </w:t>
      </w:r>
      <w:proofErr w:type="spellStart"/>
      <w:r w:rsidRPr="00AE68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Бархатовского</w:t>
      </w:r>
      <w:proofErr w:type="spellEnd"/>
      <w:r w:rsidRPr="00AE68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сельсовета;</w:t>
      </w:r>
    </w:p>
    <w:p w:rsidR="00AE68FF" w:rsidRPr="00AE68FF" w:rsidRDefault="00AE68FF" w:rsidP="00AE68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присутствии законного представителя ребенка-сироты, оставшегося без попечения родителей (опекуна) Юденич Маргариты Владимировны, по результатам рассмотренных документов: выписки из Единого государственного реестра недвижимости об основных характеристиках и зарегистрированных правах на объект недвижимости от 03.06.2025, и составила настоящий акт обследования помещения по адресу: Российская Федерация, Красноярский край, муниципальный район Березовский, сельское поселение </w:t>
      </w:r>
      <w:proofErr w:type="spellStart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Бархатовский</w:t>
      </w:r>
      <w:proofErr w:type="spellEnd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деревня </w:t>
      </w:r>
      <w:proofErr w:type="spellStart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Киндяково</w:t>
      </w:r>
      <w:proofErr w:type="spellEnd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, улица Чапаева, дом 29, принадлежащего на праве собственности Симонову Владимиру Александровичу, доля в праве 3/4, Симоновой Валентине Александровне, доля в праве ¼.</w:t>
      </w:r>
    </w:p>
    <w:p w:rsidR="00AE68FF" w:rsidRPr="00AE68FF" w:rsidRDefault="00AE68FF" w:rsidP="00AE68FF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Краткое описание состояния жилого помещения, инженерных систем здания, оборудования и механизмов, и прилегающей к зданию территории при визуальном осмотре установлено:</w:t>
      </w:r>
    </w:p>
    <w:p w:rsidR="00AE68FF" w:rsidRPr="00AE68FF" w:rsidRDefault="00AE68FF" w:rsidP="00AE68FF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При визуальном осмотре установлено, что несущие и ограждающие конструкции жилого помещения находиться в работоспособном состоянии, нарушения в части </w:t>
      </w:r>
      <w:proofErr w:type="spellStart"/>
      <w:r w:rsidRPr="00AE68FF">
        <w:rPr>
          <w:rFonts w:ascii="Times New Roman" w:eastAsiaTheme="minorEastAsia" w:hAnsi="Times New Roman" w:cs="Times New Roman"/>
          <w:sz w:val="27"/>
          <w:szCs w:val="27"/>
          <w:lang w:eastAsia="ru-RU"/>
        </w:rPr>
        <w:t>деформативности</w:t>
      </w:r>
      <w:proofErr w:type="spellEnd"/>
      <w:r w:rsidRPr="00AE68F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несущих и ограждающих конструкции не выявлено, работоспособность и несущие способности конструкций обеспечивают безопасное пребывание граждан</w:t>
      </w: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E68FF" w:rsidRPr="00AE68FF" w:rsidRDefault="00AE68FF" w:rsidP="00AE68FF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наружные стены - дефекты не выявлены;</w:t>
      </w:r>
    </w:p>
    <w:p w:rsidR="00AE68FF" w:rsidRPr="00AE68FF" w:rsidRDefault="00AE68FF" w:rsidP="00AE68FF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внутренние стены – требуется провести косметический ремонт своими силами;</w:t>
      </w:r>
    </w:p>
    <w:p w:rsidR="00AE68FF" w:rsidRPr="00AE68FF" w:rsidRDefault="00AE68FF" w:rsidP="00AE68FF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остекление - требуется провести косметический ремонт своими силами;</w:t>
      </w:r>
    </w:p>
    <w:p w:rsidR="00AE68FF" w:rsidRPr="00AE68FF" w:rsidRDefault="00AE68FF" w:rsidP="00AE68FF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полы - дефектов не выявлено;</w:t>
      </w:r>
    </w:p>
    <w:p w:rsidR="00AE68FF" w:rsidRPr="00AE68FF" w:rsidRDefault="00AE68FF" w:rsidP="00AE68FF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печь – дефектов не выявлено;</w:t>
      </w:r>
    </w:p>
    <w:p w:rsidR="00AE68FF" w:rsidRPr="00AE68FF" w:rsidRDefault="00AE68FF" w:rsidP="00AE68FF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Жилое помещение не обеспечено инженерными системами. Отсутствует водоснабжение и электроснабжение, но при необходимости есть возможность подключения. </w:t>
      </w:r>
    </w:p>
    <w:p w:rsidR="00AE68FF" w:rsidRPr="00AE68FF" w:rsidRDefault="00AE68FF" w:rsidP="00AE68FF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помещение влажность низкая, отсутствует грибок и плесень.</w:t>
      </w:r>
    </w:p>
    <w:p w:rsidR="00AE68FF" w:rsidRPr="00AE68FF" w:rsidRDefault="00AE68FF" w:rsidP="00AE68FF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результатов проведенного инструментального контроля и других видов контроля и исследований - </w:t>
      </w:r>
      <w:r w:rsidRPr="00AE68F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инструментальная проверка не проводилась</w:t>
      </w: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E68FF" w:rsidRPr="00AE68FF" w:rsidRDefault="00AE68FF" w:rsidP="00AE68FF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проживания:</w:t>
      </w:r>
    </w:p>
    <w:p w:rsidR="00AE68FF" w:rsidRPr="00AE68FF" w:rsidRDefault="00AE68FF" w:rsidP="00AE68FF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Комиссия рекомендовала в соответствии с п.44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 привлечь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непригодным для проживания.</w:t>
      </w:r>
    </w:p>
    <w:p w:rsidR="00AE68FF" w:rsidRPr="00AE68FF" w:rsidRDefault="00AE68FF" w:rsidP="00AE68FF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Заключение межведомственной комиссии по результатам визуального обследования помещения - </w:t>
      </w:r>
      <w:r w:rsidRPr="00AE68FF">
        <w:rPr>
          <w:rFonts w:ascii="Times New Roman" w:eastAsiaTheme="minorEastAsia" w:hAnsi="Times New Roman" w:cs="Times New Roman"/>
          <w:sz w:val="27"/>
          <w:szCs w:val="27"/>
          <w:lang w:eastAsia="ru-RU"/>
        </w:rPr>
        <w:t>Обследованное помещение находится в удовлетворительном состоянии пригодным для проживания и нуждается в проведении косметического ремонта</w:t>
      </w: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E68FF" w:rsidRPr="00AE68FF" w:rsidRDefault="00AE68FF" w:rsidP="00AE68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к акту:</w:t>
      </w:r>
    </w:p>
    <w:p w:rsidR="00AE68FF" w:rsidRPr="00AE68FF" w:rsidRDefault="00AE68FF" w:rsidP="00AE68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 от 03.06.2025;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Председателя </w:t>
      </w:r>
      <w:proofErr w:type="gramStart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комиссии:   </w:t>
      </w:r>
      <w:proofErr w:type="gramEnd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___________/               Алексеева О.А.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комиссии                                   ___________/           </w:t>
      </w:r>
      <w:proofErr w:type="spellStart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Самохвалова</w:t>
      </w:r>
      <w:proofErr w:type="spellEnd"/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В.С.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                           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Члены комиссии: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 /Чернова Л.В.</w:t>
      </w:r>
    </w:p>
    <w:p w:rsidR="00AE68FF" w:rsidRPr="00AE68FF" w:rsidRDefault="00AE68FF" w:rsidP="00AE68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                       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 / Санникова А.А.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>                       </w:t>
      </w:r>
    </w:p>
    <w:p w:rsidR="00AE68FF" w:rsidRPr="00AE68FF" w:rsidRDefault="00AE68FF" w:rsidP="00AE68FF">
      <w:pPr>
        <w:spacing w:after="0" w:line="240" w:lineRule="auto"/>
        <w:contextualSpacing/>
        <w:jc w:val="both"/>
        <w:rPr>
          <w:rFonts w:eastAsiaTheme="minorEastAsia"/>
          <w:sz w:val="27"/>
          <w:szCs w:val="27"/>
          <w:lang w:eastAsia="ru-RU"/>
        </w:rPr>
      </w:pPr>
      <w:r w:rsidRPr="00AE6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 / Храмцова И.В. </w:t>
      </w:r>
    </w:p>
    <w:p w:rsidR="00AE68FF" w:rsidRPr="00AE68FF" w:rsidRDefault="00AE68FF" w:rsidP="00AE68FF">
      <w:pPr>
        <w:spacing w:after="200" w:line="276" w:lineRule="auto"/>
        <w:rPr>
          <w:rFonts w:eastAsiaTheme="minorEastAsia"/>
          <w:sz w:val="27"/>
          <w:szCs w:val="27"/>
          <w:lang w:eastAsia="ru-RU"/>
        </w:rPr>
      </w:pPr>
    </w:p>
    <w:p w:rsidR="00AE68FF" w:rsidRPr="00AE68FF" w:rsidRDefault="00AE68FF" w:rsidP="00AE68FF">
      <w:pPr>
        <w:spacing w:after="200" w:line="276" w:lineRule="auto"/>
        <w:rPr>
          <w:rFonts w:eastAsiaTheme="minorEastAsia"/>
          <w:sz w:val="27"/>
          <w:szCs w:val="27"/>
          <w:lang w:eastAsia="ru-RU"/>
        </w:rPr>
      </w:pPr>
    </w:p>
    <w:p w:rsidR="005F3826" w:rsidRPr="00AE68FF" w:rsidRDefault="005F3826" w:rsidP="00AE68FF"/>
    <w:sectPr w:rsidR="005F3826" w:rsidRPr="00AE68FF" w:rsidSect="00380DE3">
      <w:pgSz w:w="11906" w:h="16838" w:code="9"/>
      <w:pgMar w:top="284" w:right="566" w:bottom="28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0A5B"/>
    <w:multiLevelType w:val="hybridMultilevel"/>
    <w:tmpl w:val="4C7EF3EC"/>
    <w:lvl w:ilvl="0" w:tplc="27F2F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A674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0C423F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AC5A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9E4E1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918E5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1D2D03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C28A5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FC35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A8A0CCB"/>
    <w:multiLevelType w:val="multilevel"/>
    <w:tmpl w:val="73668C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59"/>
    <w:rsid w:val="00022F59"/>
    <w:rsid w:val="001406B5"/>
    <w:rsid w:val="00433801"/>
    <w:rsid w:val="005F3826"/>
    <w:rsid w:val="00754350"/>
    <w:rsid w:val="00863AF8"/>
    <w:rsid w:val="0089092B"/>
    <w:rsid w:val="008A512A"/>
    <w:rsid w:val="00A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A108"/>
  <w15:chartTrackingRefBased/>
  <w15:docId w15:val="{3FE5ED52-93D6-4F45-9D14-879DDCA1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2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63A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3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4145-4904-4D3A-96BE-1C86FCFB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5</cp:revision>
  <cp:lastPrinted>2025-06-11T06:08:00Z</cp:lastPrinted>
  <dcterms:created xsi:type="dcterms:W3CDTF">2025-06-03T07:12:00Z</dcterms:created>
  <dcterms:modified xsi:type="dcterms:W3CDTF">2025-06-11T06:10:00Z</dcterms:modified>
</cp:coreProperties>
</file>