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09" w:rsidRPr="004C6AEF" w:rsidRDefault="00996D09" w:rsidP="00996D09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96D09" w:rsidRPr="004C6AEF" w:rsidRDefault="00996D09" w:rsidP="00996D09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96D09" w:rsidRPr="004C6AEF" w:rsidRDefault="00996D09" w:rsidP="00996D09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Бархатовского сельсовета</w:t>
      </w:r>
    </w:p>
    <w:p w:rsidR="00996D09" w:rsidRPr="004C6AEF" w:rsidRDefault="00996D09" w:rsidP="00996D09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996D09" w:rsidRPr="004C6AEF" w:rsidRDefault="00996D09" w:rsidP="00996D09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996D09" w:rsidRPr="004C6AEF" w:rsidRDefault="00996D09" w:rsidP="00996D09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6AE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996D09" w:rsidRPr="004C6AEF" w:rsidRDefault="00996D09" w:rsidP="00996D09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96D09" w:rsidRPr="004C6AEF" w:rsidRDefault="00996D09" w:rsidP="00996D09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96D09" w:rsidRPr="004C6AEF" w:rsidRDefault="00996D09" w:rsidP="00996D09">
      <w:pPr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6D09" w:rsidRDefault="00996D09" w:rsidP="00996D09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 сентября</w:t>
      </w:r>
      <w:r w:rsidRPr="004C6A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                            с. </w:t>
      </w:r>
      <w:proofErr w:type="spellStart"/>
      <w:r w:rsidRPr="004C6A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Бархатово</w:t>
      </w:r>
      <w:proofErr w:type="spellEnd"/>
      <w:r w:rsidRPr="004C6A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8C34B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161</w:t>
      </w:r>
    </w:p>
    <w:p w:rsidR="007702C1" w:rsidRDefault="007702C1" w:rsidP="00996D09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02C1" w:rsidRDefault="007702C1" w:rsidP="00B90697">
      <w:pPr>
        <w:tabs>
          <w:tab w:val="left" w:pos="0"/>
        </w:tabs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отмене постановления 39 от 29.03.2019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7702C1" w:rsidRDefault="007702C1" w:rsidP="00996D09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02C1" w:rsidRDefault="00B90697" w:rsidP="007702C1">
      <w:pPr>
        <w:tabs>
          <w:tab w:val="left" w:pos="0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2C1" w:rsidRPr="007702C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7702C1">
        <w:rPr>
          <w:rFonts w:ascii="Times New Roman" w:hAnsi="Times New Roman" w:cs="Times New Roman"/>
          <w:sz w:val="28"/>
          <w:szCs w:val="28"/>
        </w:rPr>
        <w:t xml:space="preserve">Бархатовского </w:t>
      </w:r>
      <w:r w:rsidR="005C3015">
        <w:rPr>
          <w:rFonts w:ascii="Times New Roman" w:hAnsi="Times New Roman" w:cs="Times New Roman"/>
          <w:sz w:val="28"/>
          <w:szCs w:val="28"/>
        </w:rPr>
        <w:t>сельсовета в</w:t>
      </w:r>
      <w:r w:rsidR="007702C1">
        <w:rPr>
          <w:rFonts w:ascii="Times New Roman" w:hAnsi="Times New Roman" w:cs="Times New Roman"/>
          <w:sz w:val="28"/>
          <w:szCs w:val="28"/>
        </w:rPr>
        <w:t xml:space="preserve"> соответствие с Ф</w:t>
      </w:r>
      <w:r w:rsidR="007702C1" w:rsidRPr="007702C1">
        <w:rPr>
          <w:rFonts w:ascii="Times New Roman" w:hAnsi="Times New Roman" w:cs="Times New Roman"/>
          <w:sz w:val="28"/>
          <w:szCs w:val="28"/>
        </w:rPr>
        <w:t xml:space="preserve">едеральным законодательством, </w:t>
      </w:r>
      <w:r w:rsidR="007702C1"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7702C1" w:rsidRPr="007702C1">
        <w:rPr>
          <w:rFonts w:ascii="Times New Roman" w:hAnsi="Times New Roman" w:cs="Times New Roman"/>
          <w:sz w:val="28"/>
          <w:szCs w:val="28"/>
        </w:rPr>
        <w:t xml:space="preserve"> от</w:t>
      </w:r>
      <w:r w:rsidR="007702C1">
        <w:rPr>
          <w:rFonts w:ascii="Times New Roman" w:hAnsi="Times New Roman" w:cs="Times New Roman"/>
          <w:sz w:val="28"/>
          <w:szCs w:val="28"/>
        </w:rPr>
        <w:t xml:space="preserve"> </w:t>
      </w:r>
      <w:r w:rsidR="007702C1" w:rsidRPr="007702C1">
        <w:rPr>
          <w:rFonts w:ascii="Times New Roman" w:hAnsi="Times New Roman" w:cs="Times New Roman"/>
          <w:sz w:val="28"/>
          <w:szCs w:val="28"/>
        </w:rPr>
        <w:t>06.10.2003 года №131-ФЗ «Об общих принципах организации местного самоуправления в Российской Федерации» руководствуясь</w:t>
      </w:r>
      <w:r w:rsidR="005C3015">
        <w:rPr>
          <w:rFonts w:ascii="Times New Roman" w:hAnsi="Times New Roman" w:cs="Times New Roman"/>
          <w:sz w:val="28"/>
          <w:szCs w:val="28"/>
        </w:rPr>
        <w:t xml:space="preserve"> Уставом Бархатовского сельсовета Березовского района Красноярского края</w:t>
      </w:r>
    </w:p>
    <w:p w:rsidR="005C3015" w:rsidRDefault="005C3015" w:rsidP="007702C1">
      <w:pPr>
        <w:tabs>
          <w:tab w:val="left" w:pos="0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3015" w:rsidRDefault="005C3015" w:rsidP="007702C1">
      <w:pPr>
        <w:tabs>
          <w:tab w:val="left" w:pos="0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015" w:rsidRDefault="005C3015" w:rsidP="007702C1">
      <w:pPr>
        <w:tabs>
          <w:tab w:val="left" w:pos="0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3015" w:rsidRDefault="005C3015" w:rsidP="005C3015">
      <w:pPr>
        <w:pStyle w:val="a3"/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0" w:right="-1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Отменить Постановление администрации Бархатовского сельсовета № 39 от 29.03.2019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домом».</w:t>
      </w:r>
    </w:p>
    <w:p w:rsidR="00B90697" w:rsidRPr="004C6AEF" w:rsidRDefault="00B90697" w:rsidP="00B90697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90697" w:rsidRPr="004C6AEF" w:rsidRDefault="00B90697" w:rsidP="00B90697">
      <w:pPr>
        <w:numPr>
          <w:ilvl w:val="0"/>
          <w:numId w:val="1"/>
        </w:numPr>
        <w:spacing w:after="200" w:line="240" w:lineRule="auto"/>
        <w:ind w:left="0"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C6AEF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Ведомостях органов местного самоуправления и на официальном сайте администрации Бархатовского сельсовета в сети Интернет</w:t>
      </w:r>
      <w:r w:rsidR="00A95BF6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5C3015" w:rsidRPr="005C3015" w:rsidRDefault="005C3015" w:rsidP="00B90697">
      <w:pPr>
        <w:pStyle w:val="a3"/>
        <w:tabs>
          <w:tab w:val="left" w:pos="0"/>
        </w:tabs>
        <w:autoSpaceDN w:val="0"/>
        <w:spacing w:after="0" w:line="240" w:lineRule="auto"/>
        <w:ind w:left="360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02C1" w:rsidRDefault="00B90697" w:rsidP="00996D09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Исполняющий полномочия</w:t>
      </w:r>
    </w:p>
    <w:p w:rsidR="005F3826" w:rsidRDefault="00B90697" w:rsidP="00B90697">
      <w:pPr>
        <w:tabs>
          <w:tab w:val="left" w:pos="0"/>
        </w:tabs>
        <w:autoSpaceDN w:val="0"/>
        <w:spacing w:after="0" w:line="240" w:lineRule="auto"/>
        <w:ind w:right="-1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сельсовета                                                                                А.С.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Зеленова</w:t>
      </w:r>
      <w:proofErr w:type="spellEnd"/>
    </w:p>
    <w:sectPr w:rsidR="005F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5817"/>
    <w:multiLevelType w:val="hybridMultilevel"/>
    <w:tmpl w:val="9C027884"/>
    <w:lvl w:ilvl="0" w:tplc="F4CCC1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7EF9"/>
    <w:multiLevelType w:val="hybridMultilevel"/>
    <w:tmpl w:val="B1B01A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7B"/>
    <w:rsid w:val="005C3015"/>
    <w:rsid w:val="005F3826"/>
    <w:rsid w:val="007702C1"/>
    <w:rsid w:val="0089092B"/>
    <w:rsid w:val="008A057B"/>
    <w:rsid w:val="008C34B4"/>
    <w:rsid w:val="00996D09"/>
    <w:rsid w:val="00A95BF6"/>
    <w:rsid w:val="00B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019C"/>
  <w15:chartTrackingRefBased/>
  <w15:docId w15:val="{036D97A3-E2B9-4552-B6A7-81F02B84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cp:lastPrinted>2024-09-18T03:41:00Z</cp:lastPrinted>
  <dcterms:created xsi:type="dcterms:W3CDTF">2024-09-18T02:46:00Z</dcterms:created>
  <dcterms:modified xsi:type="dcterms:W3CDTF">2024-09-18T06:04:00Z</dcterms:modified>
</cp:coreProperties>
</file>